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後台測試報告</w:t>
      </w:r>
    </w:p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調整產品標籤匯入功能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資料表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TAG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欄位輸入資料</w:t>
      </w:r>
    </w:p>
    <w:p>
      <w:pPr>
        <w:pStyle w:val="List Paragraph"/>
        <w:ind w:left="560" w:firstLine="0"/>
        <w:rPr>
          <w:rFonts w:ascii="MingLiU" w:cs="MingLiU" w:hAnsi="MingLiU" w:eastAsia="MingLiU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3101409"/>
            <wp:effectExtent l="0" t="0" r="0" b="0"/>
            <wp:docPr id="1073741825" name="officeArt object" descr="截圖 2025-11-14 下午2.19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1-14 下午2.19.20.png" descr="截圖 2025-11-14 下午2.19.20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310140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</w:p>
    <w:p>
      <w:pPr>
        <w:pStyle w:val="List Paragraph"/>
        <w:ind w:left="560" w:firstLine="0"/>
      </w:pP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將資料表上傳至後台並確認審核通過</w:t>
      </w:r>
    </w:p>
    <w:p>
      <w:pPr>
        <w:pStyle w:val="List Paragraph"/>
        <w:ind w:left="560" w:firstLine="0"/>
      </w:pPr>
      <w:r>
        <w:rPr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559300" cy="2527655"/>
            <wp:effectExtent l="0" t="0" r="0" b="0"/>
            <wp:docPr id="1073741826" name="officeArt object" descr="截圖 2025-11-14 下午2.20.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1-14 下午2.20.49.png" descr="截圖 2025-11-14 下午2.20.49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25276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  <w:br w:type="page"/>
      </w: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至「產品標籤」頁設定標籤附屬項目</w:t>
      </w:r>
    </w:p>
    <w:p>
      <w:pPr>
        <w:pStyle w:val="List Paragraph"/>
        <w:ind w:left="560" w:firstLine="0"/>
        <w:rPr>
          <w:rFonts w:ascii="MingLiU" w:cs="MingLiU" w:hAnsi="MingLiU" w:eastAsia="MingLiU"/>
          <w:sz w:val="40"/>
          <w:szCs w:val="40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※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若後台無設定標籤附屬資料，則前台不會顯示該標籤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724727"/>
            <wp:effectExtent l="0" t="0" r="0" b="0"/>
            <wp:docPr id="1073741827" name="officeArt object" descr="截圖 2025-11-14 下午2.22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1-14 下午2.22.13.png" descr="截圖 2025-11-14 下午2.22.1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247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於前台確認新增標籤之標的正確顯示該標籤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720908"/>
            <wp:effectExtent l="0" t="0" r="0" b="0"/>
            <wp:docPr id="1073741828" name="officeArt object" descr="截圖 2025-11-14 下午2.25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1-14 下午2.25.14.png" descr="截圖 2025-11-14 下午2.25.1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209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移除預設帳號創建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測試後台服務重啟時，是否會重建預設帳號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（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CT, Jerry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）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912216"/>
            <wp:effectExtent l="0" t="0" r="0" b="0"/>
            <wp:docPr id="1073741829" name="officeArt object" descr="截圖 2025-11-21 下午2.02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1-21 下午2.02.20.png" descr="截圖 2025-11-21 下午2.02.20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122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9"/>
      <w:footerReference w:type="default" r:id="rId10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numbering" Target="numbering.xml"/><Relationship Id="rId12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