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開發程式異動項目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components/hero/home.vue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3860151" cy="996002"/>
            <wp:effectExtent l="0" t="0" r="0" b="0"/>
            <wp:docPr id="1073741825" name="officeArt object" descr="截圖 2026-02-02 中午12.03.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6-02-02 中午12.03.12.png" descr="截圖 2026-02-02 中午12.03.12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0151" cy="9960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components/header/index.vue</w:t>
      </w:r>
      <w:r>
        <w:rPr>
          <w:rFonts w:ascii="MingLiU" w:cs="MingLiU" w:hAnsi="MingLiU" w:eastAsia="MingLiU"/>
          <w:lang w:val="en-US"/>
        </w:rPr>
        <w:br w:type="textWrapping"/>
      </w:r>
      <w:r>
        <w:rPr>
          <w:rFonts w:ascii="MingLiU" w:cs="MingLiU" w:hAnsi="MingLiU" w:eastAsia="MingLiU"/>
          <w:sz w:val="56"/>
          <w:szCs w:val="56"/>
          <w:lang w:val="zh-TW" w:eastAsia="zh-TW"/>
        </w:rPr>
        <w:drawing xmlns:a="http://schemas.openxmlformats.org/drawingml/2006/main">
          <wp:inline distT="0" distB="0" distL="0" distR="0">
            <wp:extent cx="3716987" cy="2789022"/>
            <wp:effectExtent l="0" t="0" r="0" b="0"/>
            <wp:docPr id="1073741826" name="officeArt object" descr="截圖 2026-02-02 中午12.03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6-02-02 中午12.03.53.png" descr="截圖 2026-02-02 中午12.03.53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6987" cy="278902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zh-TW" w:eastAsia="zh-TW"/>
        </w:rPr>
        <w:t>pages/bond/product/[id].vue</w:t>
      </w:r>
      <w:r>
        <w:rPr>
          <w:rFonts w:ascii="MingLiU" w:cs="MingLiU" w:hAnsi="MingLiU" w:eastAsia="MingLiU"/>
        </w:rPr>
        <w:br w:type="textWrapping"/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3755832" cy="2994882"/>
            <wp:effectExtent l="0" t="0" r="0" b="0"/>
            <wp:docPr id="1073741827" name="officeArt object" descr="截圖 2026-02-02 中午12.04.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6-02-02 中午12.04.22.png" descr="截圖 2026-02-02 中午12.04.22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5832" cy="29948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components/card/prod/bond.vue</w:t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1340878"/>
            <wp:effectExtent l="0" t="0" r="0" b="0"/>
            <wp:docPr id="1073741828" name="officeArt object" descr="截圖 2026-02-02 中午12.05.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6-02-02 中午12.05.29.png" descr="截圖 2026-02-02 中午12.05.29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408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br w:type="page"/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package.json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435122"/>
            <wp:effectExtent l="0" t="0" r="0" b="0"/>
            <wp:docPr id="1073741829" name="officeArt object" descr="截圖 2025-12-17 下午1.35.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截圖 2025-12-17 下午1.35.27.png" descr="截圖 2025-12-17 下午1.35.27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3512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nuxt.config.ts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2364034"/>
            <wp:effectExtent l="0" t="0" r="0" b="0"/>
            <wp:docPr id="1073741830" name="officeArt object" descr="截圖 2025-12-17 下午1.36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截圖 2025-12-17 下午1.36.14.png" descr="截圖 2025-12-17 下午1.36.14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640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fr-FR"/>
        </w:rPr>
      </w:pPr>
      <w:r>
        <w:rPr>
          <w:rFonts w:ascii="MingLiU" w:cs="MingLiU" w:hAnsi="MingLiU" w:eastAsia="MingLiU"/>
          <w:rtl w:val="0"/>
          <w:lang w:val="fr-FR"/>
        </w:rPr>
        <w:t>composables/init.ts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2011112"/>
            <wp:effectExtent l="0" t="0" r="0" b="0"/>
            <wp:docPr id="1073741831" name="officeArt object" descr="截圖 2025-12-17 下午1.36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截圖 2025-12-17 下午1.36.51.png" descr="截圖 2025-12-17 下午1.36.51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111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pages/rsp.vue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300840"/>
            <wp:effectExtent l="0" t="0" r="0" b="0"/>
            <wp:docPr id="1073741832" name="officeArt object" descr="截圖 2025-12-19 下午3.59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截圖 2025-12-19 下午3.59.09.png" descr="截圖 2025-12-19 下午3.59.09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008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pages/target.vue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982098" cy="3274598"/>
            <wp:effectExtent l="0" t="0" r="0" b="0"/>
            <wp:docPr id="1073741833" name="officeArt object" descr="截圖 2025-12-19 下午4.00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截圖 2025-12-19 下午4.00.01.png" descr="截圖 2025-12-19 下午4.00.01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098" cy="32745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composables/product.ts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967371" cy="1420913"/>
            <wp:effectExtent l="0" t="0" r="0" b="0"/>
            <wp:docPr id="1073741834" name="officeArt object" descr="截圖 2026-01-23 下午1.47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截圖 2026-01-23 下午1.47.13.png" descr="截圖 2026-01-23 下午1.47.13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7371" cy="14209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941921" cy="2261691"/>
            <wp:effectExtent l="0" t="0" r="0" b="0"/>
            <wp:docPr id="1073741835" name="officeArt object" descr="截圖 2025-12-19 下午4.03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截圖 2025-12-19 下午4.03.34.png" descr="截圖 2025-12-19 下午4.03.34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1921" cy="22616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components/flexible/tempProdCards.vue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936138" cy="851060"/>
            <wp:effectExtent l="0" t="0" r="0" b="0"/>
            <wp:docPr id="1073741836" name="officeArt object" descr="截圖 2025-12-30 下午5.02.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截圖 2025-12-30 下午5.02.08.png" descr="截圖 2025-12-30 下午5.02.08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6138" cy="8510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components/page/rsp.vue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2418427"/>
            <wp:effectExtent l="0" t="0" r="0" b="0"/>
            <wp:docPr id="1073741837" name="officeArt object" descr="截圖 2025-12-30 下午5.02.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截圖 2025-12-30 下午5.02.50.png" descr="截圖 2025-12-30 下午5.02.50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184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composables/useAnchor.ts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4553802"/>
            <wp:effectExtent l="0" t="0" r="0" b="0"/>
            <wp:docPr id="1073741838" name="officeArt object" descr="截圖 2025-12-30 下午5.05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截圖 2025-12-30 下午5.05.01.png" descr="截圖 2025-12-30 下午5.05.01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538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  <w:rtl w:val="0"/>
          <w:lang w:val="pt-PT"/>
        </w:rPr>
        <w:t>components/page/rsp.vue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235325" cy="4116078"/>
            <wp:effectExtent l="0" t="0" r="0" b="0"/>
            <wp:docPr id="1073741839" name="officeArt object" descr="截圖 2025-12-30 下午5.08.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截圖 2025-12-30 下午5.08.46.png" descr="截圖 2025-12-30 下午5.08.46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5325" cy="41160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245906" cy="4254500"/>
            <wp:effectExtent l="0" t="0" r="0" b="0"/>
            <wp:docPr id="1073741840" name="officeArt object" descr="截圖 2025-12-30 下午5.09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截圖 2025-12-30 下午5.09.20.png" descr="截圖 2025-12-30 下午5.09.20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5906" cy="4254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535974" cy="4504350"/>
            <wp:effectExtent l="0" t="0" r="0" b="0"/>
            <wp:docPr id="1073741841" name="officeArt object" descr="截圖 2025-12-30 下午5.10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截圖 2025-12-30 下午5.10.38.png" descr="截圖 2025-12-30 下午5.10.38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5974" cy="45043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550808" cy="4121647"/>
            <wp:effectExtent l="0" t="0" r="0" b="0"/>
            <wp:docPr id="1073741842" name="officeArt object" descr="截圖 2025-12-30 下午5.11.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截圖 2025-12-30 下午5.11.18.png" descr="截圖 2025-12-30 下午5.11.18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0808" cy="412164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pages/rsp2.vue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384788" cy="4299315"/>
            <wp:effectExtent l="0" t="0" r="0" b="0"/>
            <wp:docPr id="1073741843" name="officeArt object" descr="截圖 2025-12-30 下午5.12.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截圖 2025-12-30 下午5.12.50.png" descr="截圖 2025-12-30 下午5.12.50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4788" cy="42993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362278" cy="3980739"/>
            <wp:effectExtent l="0" t="0" r="0" b="0"/>
            <wp:docPr id="1073741844" name="officeArt object" descr="截圖 2025-12-30 下午5.13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截圖 2025-12-30 下午5.13.23.png" descr="截圖 2025-12-30 下午5.13.23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278" cy="39807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pages/rsp.vue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3919133" cy="4254500"/>
            <wp:effectExtent l="0" t="0" r="0" b="0"/>
            <wp:docPr id="1073741845" name="officeArt object" descr="截圖 2025-12-30 下午5.15.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截圖 2025-12-30 下午5.15.36.png" descr="截圖 2025-12-30 下午5.15.36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9133" cy="4254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3912062" cy="4227101"/>
            <wp:effectExtent l="0" t="0" r="0" b="0"/>
            <wp:docPr id="1073741846" name="officeArt object" descr="截圖 2025-12-30 下午5.16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截圖 2025-12-30 下午5.16.11.png" descr="截圖 2025-12-30 下午5.16.11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2062" cy="4227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3936102" cy="4195108"/>
            <wp:effectExtent l="0" t="0" r="0" b="0"/>
            <wp:docPr id="1073741847" name="officeArt object" descr="截圖 2025-12-30 下午5.25.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截圖 2025-12-30 下午5.25.08.png" descr="截圖 2025-12-30 下午5.25.08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6102" cy="419510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3937930" cy="4248066"/>
            <wp:effectExtent l="0" t="0" r="0" b="0"/>
            <wp:docPr id="1073741848" name="officeArt object" descr="截圖 2025-12-30 下午5.27.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截圖 2025-12-30 下午5.27.18.png" descr="截圖 2025-12-30 下午5.27.18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930" cy="42480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  <w:rtl w:val="0"/>
          <w:lang w:val="pt-PT"/>
        </w:rPr>
        <w:t>package.json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249631"/>
            <wp:effectExtent l="0" t="0" r="0" b="0"/>
            <wp:docPr id="1073741849" name="officeArt object" descr="截圖 2026-01-21 下午6.21.5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截圖 2026-01-21 下午6.21.57.png" descr="截圖 2026-01-21 下午6.21.57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4963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textWrapping"/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br w:type="textWrapping"/>
      </w:r>
    </w:p>
    <w:sectPr>
      <w:headerReference w:type="default" r:id="rId29"/>
      <w:footerReference w:type="default" r:id="rId30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預設值 A">
    <w:name w:val="預設值 A"/>
    <w:next w:val="預設值 A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PingFang TC Regular" w:cs="PingFang TC Regular" w:hAnsi="PingFang TC Regular" w:eastAsia="PingFang TC Regular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zh-TW" w:eastAsia="zh-TW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預設值">
    <w:name w:val="預設值"/>
    <w:next w:val="預設值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pt-PT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image" Target="media/image22.png"/><Relationship Id="rId26" Type="http://schemas.openxmlformats.org/officeDocument/2006/relationships/image" Target="media/image23.png"/><Relationship Id="rId27" Type="http://schemas.openxmlformats.org/officeDocument/2006/relationships/image" Target="media/image24.png"/><Relationship Id="rId28" Type="http://schemas.openxmlformats.org/officeDocument/2006/relationships/image" Target="media/image25.png"/><Relationship Id="rId29" Type="http://schemas.openxmlformats.org/officeDocument/2006/relationships/header" Target="header1.xml"/><Relationship Id="rId30" Type="http://schemas.openxmlformats.org/officeDocument/2006/relationships/footer" Target="footer1.xml"/><Relationship Id="rId31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