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body>
    <w:p>
      <w:pPr>
        <w:pStyle w:val="Normal.0"/>
        <w:jc w:val="center"/>
        <w:rPr>
          <w:rFonts w:ascii="DFBiaoKaiShu-B5" w:cs="DFBiaoKaiShu-B5" w:hAnsi="DFBiaoKaiShu-B5" w:eastAsia="DFBiaoKaiShu-B5"/>
          <w:sz w:val="56"/>
          <w:szCs w:val="56"/>
          <w:lang w:val="zh-TW" w:eastAsia="zh-TW"/>
        </w:rPr>
      </w:pPr>
      <w:r>
        <w:rPr>
          <w:rFonts w:eastAsia="DFBiaoKaiShu-B5" w:hint="eastAsia"/>
          <w:sz w:val="56"/>
          <w:szCs w:val="56"/>
          <w:rtl w:val="0"/>
          <w:lang w:val="zh-TW" w:eastAsia="zh-TW"/>
        </w:rPr>
        <w:t>後台測試報告</w:t>
      </w:r>
    </w:p>
    <w:p>
      <w:pPr>
        <w:pStyle w:val="List Paragraph"/>
        <w:numPr>
          <w:ilvl w:val="0"/>
          <w:numId w:val="2"/>
        </w:numPr>
        <w:bidi w:val="0"/>
        <w:ind w:right="0"/>
        <w:jc w:val="left"/>
        <w:rPr>
          <w:rFonts w:eastAsia="DFBiaoKaiShu-B5" w:hint="eastAsia"/>
          <w:sz w:val="40"/>
          <w:szCs w:val="40"/>
          <w:rtl w:val="0"/>
          <w:lang w:val="zh-TW" w:eastAsia="zh-TW"/>
        </w:rPr>
      </w:pPr>
      <w:r>
        <w:rPr>
          <w:rFonts w:eastAsia="DFBiaoKaiShu-B5" w:hint="eastAsia"/>
          <w:sz w:val="40"/>
          <w:szCs w:val="40"/>
          <w:rtl w:val="0"/>
          <w:lang w:val="zh-TW" w:eastAsia="zh-TW"/>
        </w:rPr>
        <w:t>後台首頁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hAnsi="DFBiaoKaiShu-B5"/>
          <w:sz w:val="36"/>
          <w:szCs w:val="36"/>
          <w:rtl w:val="0"/>
          <w:lang w:val="en-US"/>
        </w:rPr>
        <w:t>1.1</w:t>
      </w:r>
      <w:r>
        <w:rPr>
          <w:rFonts w:eastAsia="DFBiaoKaiShu-B5" w:hint="eastAsia"/>
          <w:sz w:val="36"/>
          <w:szCs w:val="36"/>
          <w:rtl w:val="0"/>
          <w:lang w:val="zh-TW" w:eastAsia="zh-TW"/>
        </w:rPr>
        <w:t>登入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hAnsi="DFBiaoKaiShu-B5"/>
          <w:sz w:val="28"/>
          <w:szCs w:val="28"/>
          <w:rtl w:val="0"/>
          <w:lang w:val="en-US"/>
        </w:rPr>
        <w:t>SSO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登入後畫面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414672" cy="2131280"/>
            <wp:effectExtent l="0" t="0" r="0" b="0"/>
            <wp:docPr id="1073741825" name="officeArt object" descr="/var/folders/nl/8yl70ntj6776mdg3wjm76nv00000gn/T/TemporaryItems/NSIRD_screencaptureui_zq6xlN/截圖 2025-03-10 上午8.25.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/var/folders/nl/8yl70ntj6776mdg3wjm76nv00000gn/T/TemporaryItems/NSIRD_screencaptureui_zq6xlN/截圖 2025-03-10 上午8.25.12.png" descr="/var/folders/nl/8yl70ntj6776mdg3wjm76nv00000gn/T/TemporaryItems/NSIRD_screencaptureui_zq6xlN/截圖 2025-03-10 上午8.25.12.png"/>
                    <pic:cNvPicPr>
                      <a:picLocks noChangeAspect="1"/>
                    </pic:cNvPicPr>
                  </pic:nvPicPr>
                  <pic:blipFill>
                    <a:blip r:embed="rId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4672" cy="213128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</w:p>
    <w:p>
      <w:pPr>
        <w:pStyle w:val="List Paragraph"/>
        <w:numPr>
          <w:ilvl w:val="0"/>
          <w:numId w:val="2"/>
        </w:numPr>
        <w:bidi w:val="0"/>
        <w:ind w:right="0"/>
        <w:jc w:val="left"/>
        <w:rPr>
          <w:rFonts w:eastAsia="DFBiaoKaiShu-B5" w:hint="eastAsia"/>
          <w:sz w:val="40"/>
          <w:szCs w:val="40"/>
          <w:rtl w:val="0"/>
          <w:lang w:val="zh-TW" w:eastAsia="zh-TW"/>
        </w:rPr>
      </w:pPr>
      <w:r>
        <w:rPr>
          <w:rFonts w:eastAsia="DFBiaoKaiShu-B5" w:hint="eastAsia"/>
          <w:sz w:val="40"/>
          <w:szCs w:val="40"/>
          <w:rtl w:val="0"/>
          <w:lang w:val="zh-TW" w:eastAsia="zh-TW"/>
        </w:rPr>
        <w:t>商品列表頁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hAnsi="DFBiaoKaiShu-B5"/>
          <w:sz w:val="36"/>
          <w:szCs w:val="36"/>
          <w:rtl w:val="0"/>
          <w:lang w:val="en-US"/>
        </w:rPr>
        <w:t>2.1</w:t>
      </w:r>
      <w:r>
        <w:rPr>
          <w:rFonts w:eastAsia="DFBiaoKaiShu-B5" w:hint="eastAsia"/>
          <w:sz w:val="36"/>
          <w:szCs w:val="36"/>
          <w:rtl w:val="0"/>
          <w:lang w:val="zh-TW" w:eastAsia="zh-TW"/>
        </w:rPr>
        <w:t>基金總覽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點擊側選單「基金總覽」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414756" cy="2133398"/>
            <wp:effectExtent l="0" t="0" r="0" b="0"/>
            <wp:docPr id="1073741826" name="officeArt object" descr="/var/folders/nl/8yl70ntj6776mdg3wjm76nv00000gn/T/TemporaryItems/NSIRD_screencaptureui_RbxyIZ/截圖 2025-03-10 上午8.26.2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/var/folders/nl/8yl70ntj6776mdg3wjm76nv00000gn/T/TemporaryItems/NSIRD_screencaptureui_RbxyIZ/截圖 2025-03-10 上午8.26.23.png" descr="/var/folders/nl/8yl70ntj6776mdg3wjm76nv00000gn/T/TemporaryItems/NSIRD_screencaptureui_RbxyIZ/截圖 2025-03-10 上午8.26.23.png"/>
                    <pic:cNvPicPr>
                      <a:picLocks noChangeAspect="1"/>
                    </pic:cNvPicPr>
                  </pic:nvPicPr>
                  <pic:blipFill>
                    <a:blip r:embed="rId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4756" cy="213339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點擊「選擇檔案」選擇</w:t>
      </w:r>
      <w:r>
        <w:rPr>
          <w:rFonts w:ascii="DFBiaoKaiShu-B5" w:hAnsi="DFBiaoKaiShu-B5"/>
          <w:sz w:val="28"/>
          <w:szCs w:val="28"/>
          <w:rtl w:val="0"/>
          <w:lang w:val="en-US"/>
        </w:rPr>
        <w:t>CSV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檔</w:t>
      </w:r>
    </w:p>
    <w:p>
      <w:pPr>
        <w:pStyle w:val="List Paragraph"/>
        <w:ind w:left="560" w:firstLine="0"/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424297" cy="2139358"/>
            <wp:effectExtent l="0" t="0" r="0" b="0"/>
            <wp:docPr id="1073741827" name="officeArt object" descr="/var/folders/nl/8yl70ntj6776mdg3wjm76nv00000gn/T/TemporaryItems/NSIRD_screencaptureui_RbxyIZ/截圖 2025-03-10 上午8.26.2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/var/folders/nl/8yl70ntj6776mdg3wjm76nv00000gn/T/TemporaryItems/NSIRD_screencaptureui_RbxyIZ/截圖 2025-03-10 上午8.26.23.png" descr="/var/folders/nl/8yl70ntj6776mdg3wjm76nv00000gn/T/TemporaryItems/NSIRD_screencaptureui_RbxyIZ/截圖 2025-03-10 上午8.26.23.png"/>
                    <pic:cNvPicPr>
                      <a:picLocks noChangeAspect="1"/>
                    </pic:cNvPicPr>
                  </pic:nvPicPr>
                  <pic:blipFill>
                    <a:blip r:embed="rId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4297" cy="213935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DFBiaoKaiShu-B5" w:cs="DFBiaoKaiShu-B5" w:hAnsi="DFBiaoKaiShu-B5" w:eastAsia="DFBiaoKaiShu-B5"/>
          <w:sz w:val="28"/>
          <w:szCs w:val="28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點擊「確認匯入」上傳</w:t>
      </w:r>
      <w:r>
        <w:rPr>
          <w:rFonts w:ascii="DFBiaoKaiShu-B5" w:hAnsi="DFBiaoKaiShu-B5"/>
          <w:sz w:val="28"/>
          <w:szCs w:val="28"/>
          <w:rtl w:val="0"/>
          <w:lang w:val="en-US"/>
        </w:rPr>
        <w:t>CSV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檔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11176" cy="2378760"/>
            <wp:effectExtent l="0" t="0" r="0" b="0"/>
            <wp:docPr id="1073741828" name="officeArt object" descr="/var/folders/nl/8yl70ntj6776mdg3wjm76nv00000gn/T/TemporaryItems/NSIRD_screencaptureui_KvY6Tc/截圖 2025-03-10 上午8.29.1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/var/folders/nl/8yl70ntj6776mdg3wjm76nv00000gn/T/TemporaryItems/NSIRD_screencaptureui_KvY6Tc/截圖 2025-03-10 上午8.29.13.png" descr="/var/folders/nl/8yl70ntj6776mdg3wjm76nv00000gn/T/TemporaryItems/NSIRD_screencaptureui_KvY6Tc/截圖 2025-03-10 上午8.29.13.png"/>
                    <pic:cNvPicPr>
                      <a:picLocks noChangeAspect="1"/>
                    </pic:cNvPicPr>
                  </pic:nvPicPr>
                  <pic:blipFill>
                    <a:blip r:embed="rId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1176" cy="237876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放行者身份之使用者可「審核或駁回」該檔案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11175" cy="2374169"/>
            <wp:effectExtent l="0" t="0" r="0" b="0"/>
            <wp:docPr id="1073741829" name="officeArt object" descr="/var/folders/nl/8yl70ntj6776mdg3wjm76nv00000gn/T/TemporaryItems/NSIRD_screencaptureui_whbDrb/截圖 2025-03-10 上午8.31.5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9" name="/var/folders/nl/8yl70ntj6776mdg3wjm76nv00000gn/T/TemporaryItems/NSIRD_screencaptureui_whbDrb/截圖 2025-03-10 上午8.31.58.png" descr="/var/folders/nl/8yl70ntj6776mdg3wjm76nv00000gn/T/TemporaryItems/NSIRD_screencaptureui_whbDrb/截圖 2025-03-10 上午8.31.58.png"/>
                    <pic:cNvPicPr>
                      <a:picLocks noChangeAspect="1"/>
                    </pic:cNvPicPr>
                  </pic:nvPicPr>
                  <pic:blipFill>
                    <a:blip r:embed="rId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1175" cy="237416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 xml:space="preserve">點擊右上角「匯出基金新財富 </w:t>
      </w:r>
      <w:r>
        <w:rPr>
          <w:rFonts w:ascii="DFBiaoKaiShu-B5" w:hAnsi="DFBiaoKaiShu-B5"/>
          <w:sz w:val="28"/>
          <w:szCs w:val="28"/>
          <w:rtl w:val="0"/>
          <w:lang w:val="en-US"/>
        </w:rPr>
        <w:t>CSV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」匯出檔案</w:t>
      </w:r>
    </w:p>
    <w:p>
      <w:pPr>
        <w:pStyle w:val="List Paragraph"/>
        <w:ind w:left="560" w:firstLine="0"/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11175" cy="2374169"/>
            <wp:effectExtent l="0" t="0" r="0" b="0"/>
            <wp:docPr id="1073741830" name="officeArt object" descr="/var/folders/nl/8yl70ntj6776mdg3wjm76nv00000gn/T/TemporaryItems/NSIRD_screencaptureui_whbDrb/截圖 2025-03-10 上午8.31.5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0" name="/var/folders/nl/8yl70ntj6776mdg3wjm76nv00000gn/T/TemporaryItems/NSIRD_screencaptureui_whbDrb/截圖 2025-03-10 上午8.31.58.png" descr="/var/folders/nl/8yl70ntj6776mdg3wjm76nv00000gn/T/TemporaryItems/NSIRD_screencaptureui_whbDrb/截圖 2025-03-10 上午8.31.58.png"/>
                    <pic:cNvPicPr>
                      <a:picLocks noChangeAspect="1"/>
                    </pic:cNvPicPr>
                  </pic:nvPicPr>
                  <pic:blipFill>
                    <a:blip r:embed="rId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1175" cy="237416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DFBiaoKaiShu-B5" w:cs="DFBiaoKaiShu-B5" w:hAnsi="DFBiaoKaiShu-B5" w:eastAsia="DFBiaoKaiShu-B5"/>
          <w:sz w:val="28"/>
          <w:szCs w:val="28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自動更新列表查看資料庫是否按時同步行內</w:t>
      </w:r>
      <w:r>
        <w:rPr>
          <w:rFonts w:ascii="DFBiaoKaiShu-B5" w:hAnsi="DFBiaoKaiShu-B5"/>
          <w:sz w:val="28"/>
          <w:szCs w:val="28"/>
          <w:rtl w:val="0"/>
          <w:lang w:val="en-US"/>
        </w:rPr>
        <w:t>api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內容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27001" cy="2390951"/>
            <wp:effectExtent l="0" t="0" r="0" b="0"/>
            <wp:docPr id="1073741831" name="officeArt object" descr="截圖%202025-03-10%20上午8.33.5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1" name="截圖%202025-03-10%20上午8.33.50.png" descr="截圖%202025-03-10%20上午8.33.50.png"/>
                    <pic:cNvPicPr>
                      <a:picLocks noChangeAspect="1"/>
                    </pic:cNvPicPr>
                  </pic:nvPicPr>
                  <pic:blipFill>
                    <a:blip r:embed="rId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27001" cy="239095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下方可查看所有商品列表資料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11176" cy="2378760"/>
            <wp:effectExtent l="0" t="0" r="0" b="0"/>
            <wp:docPr id="1073741832" name="officeArt object" descr="/var/folders/nl/8yl70ntj6776mdg3wjm76nv00000gn/T/TemporaryItems/NSIRD_screencaptureui_MnVefb/截圖 2025-03-10 上午8.38.0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2" name="/var/folders/nl/8yl70ntj6776mdg3wjm76nv00000gn/T/TemporaryItems/NSIRD_screencaptureui_MnVefb/截圖 2025-03-10 上午8.38.03.png" descr="/var/folders/nl/8yl70ntj6776mdg3wjm76nv00000gn/T/TemporaryItems/NSIRD_screencaptureui_MnVefb/截圖 2025-03-10 上午8.38.03.png"/>
                    <pic:cNvPicPr>
                      <a:picLocks noChangeAspect="1"/>
                    </pic:cNvPicPr>
                  </pic:nvPicPr>
                  <pic:blipFill>
                    <a:blip r:embed="rId1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1176" cy="237876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點擊左下角「匯出預覽格式為</w:t>
      </w:r>
      <w:r>
        <w:rPr>
          <w:rFonts w:ascii="DFBiaoKaiShu-B5" w:hAnsi="DFBiaoKaiShu-B5"/>
          <w:sz w:val="28"/>
          <w:szCs w:val="28"/>
          <w:rtl w:val="0"/>
          <w:lang w:val="en-US"/>
        </w:rPr>
        <w:t>CSV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」匯出預覽檔案，校對用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925475" cy="2450101"/>
            <wp:effectExtent l="0" t="0" r="0" b="0"/>
            <wp:docPr id="1073741833" name="officeArt object" descr="/var/folders/nl/8yl70ntj6776mdg3wjm76nv00000gn/T/TemporaryItems/NSIRD_screencaptureui_YM7aOL/截圖 2025-03-10 上午8.40.3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3" name="/var/folders/nl/8yl70ntj6776mdg3wjm76nv00000gn/T/TemporaryItems/NSIRD_screencaptureui_YM7aOL/截圖 2025-03-10 上午8.40.36.png" descr="/var/folders/nl/8yl70ntj6776mdg3wjm76nv00000gn/T/TemporaryItems/NSIRD_screencaptureui_YM7aOL/截圖 2025-03-10 上午8.40.36.png"/>
                    <pic:cNvPicPr>
                      <a:picLocks noChangeAspect="1"/>
                    </pic:cNvPicPr>
                  </pic:nvPicPr>
                  <pic:blipFill>
                    <a:blip r:embed="rId1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5475" cy="245010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</w:pPr>
      <w:r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點擊測選單「基金分類」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925476" cy="2442507"/>
            <wp:effectExtent l="0" t="0" r="0" b="0"/>
            <wp:docPr id="1073741834" name="officeArt object" descr="/var/folders/nl/8yl70ntj6776mdg3wjm76nv00000gn/T/TemporaryItems/NSIRD_screencaptureui_XVMw6N/截圖 2025-03-10 上午8.42.1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4" name="/var/folders/nl/8yl70ntj6776mdg3wjm76nv00000gn/T/TemporaryItems/NSIRD_screencaptureui_XVMw6N/截圖 2025-03-10 上午8.42.19.png" descr="/var/folders/nl/8yl70ntj6776mdg3wjm76nv00000gn/T/TemporaryItems/NSIRD_screencaptureui_XVMw6N/截圖 2025-03-10 上午8.42.19.png"/>
                    <pic:cNvPicPr>
                      <a:picLocks noChangeAspect="1"/>
                    </pic:cNvPicPr>
                  </pic:nvPicPr>
                  <pic:blipFill>
                    <a:blip r:embed="rId1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5476" cy="244250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點擊「增加分類按鈕」新增大分類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925476" cy="2442507"/>
            <wp:effectExtent l="0" t="0" r="0" b="0"/>
            <wp:docPr id="1073741835" name="officeArt object" descr="/var/folders/nl/8yl70ntj6776mdg3wjm76nv00000gn/T/TemporaryItems/NSIRD_screencaptureui_XVMw6N/截圖 2025-03-10 上午8.42.1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5" name="/var/folders/nl/8yl70ntj6776mdg3wjm76nv00000gn/T/TemporaryItems/NSIRD_screencaptureui_XVMw6N/截圖 2025-03-10 上午8.42.19.png" descr="/var/folders/nl/8yl70ntj6776mdg3wjm76nv00000gn/T/TemporaryItems/NSIRD_screencaptureui_XVMw6N/截圖 2025-03-10 上午8.42.19.png"/>
                    <pic:cNvPicPr>
                      <a:picLocks noChangeAspect="1"/>
                    </pic:cNvPicPr>
                  </pic:nvPicPr>
                  <pic:blipFill>
                    <a:blip r:embed="rId1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5476" cy="244250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en-US"/>
        </w:rPr>
        <w:t>點擊「增加子分類按鈕」新增子分類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4061889" cy="2535244"/>
            <wp:effectExtent l="0" t="0" r="0" b="0"/>
            <wp:docPr id="1073741836" name="officeArt object" descr="/var/folders/nl/8yl70ntj6776mdg3wjm76nv00000gn/T/TemporaryItems/NSIRD_screencaptureui_2zru5x/截圖 2025-03-10 上午8.43.2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6" name="/var/folders/nl/8yl70ntj6776mdg3wjm76nv00000gn/T/TemporaryItems/NSIRD_screencaptureui_2zru5x/截圖 2025-03-10 上午8.43.20.png" descr="/var/folders/nl/8yl70ntj6776mdg3wjm76nv00000gn/T/TemporaryItems/NSIRD_screencaptureui_2zru5x/截圖 2025-03-10 上午8.43.20.png"/>
                    <pic:cNvPicPr>
                      <a:picLocks noChangeAspect="1"/>
                    </pic:cNvPicPr>
                  </pic:nvPicPr>
                  <pic:blipFill>
                    <a:blip r:embed="rId1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1889" cy="253524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</w:pPr>
      <w:r>
        <w:rPr>
          <w:rFonts w:ascii="DFBiaoKaiShu-B5" w:cs="DFBiaoKaiShu-B5" w:hAnsi="DFBiaoKaiShu-B5" w:eastAsia="DFBiaoKaiShu-B5"/>
          <w:sz w:val="28"/>
          <w:szCs w:val="28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輸入標題、</w:t>
      </w:r>
      <w:r>
        <w:rPr>
          <w:rFonts w:ascii="DFBiaoKaiShu-B5" w:hAnsi="DFBiaoKaiShu-B5"/>
          <w:sz w:val="28"/>
          <w:szCs w:val="28"/>
          <w:rtl w:val="0"/>
          <w:lang w:val="en-US"/>
        </w:rPr>
        <w:t>slug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、圖片及</w:t>
      </w:r>
      <w:r>
        <w:rPr>
          <w:rFonts w:ascii="DFBiaoKaiShu-B5" w:hAnsi="DFBiaoKaiShu-B5"/>
          <w:sz w:val="28"/>
          <w:szCs w:val="28"/>
          <w:rtl w:val="0"/>
          <w:lang w:val="en-US"/>
        </w:rPr>
        <w:t>class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條件設定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4057604" cy="2527678"/>
            <wp:effectExtent l="0" t="0" r="0" b="0"/>
            <wp:docPr id="1073741837" name="officeArt object" descr="/var/folders/nl/8yl70ntj6776mdg3wjm76nv00000gn/T/TemporaryItems/NSIRD_screencaptureui_2PuRsC/截圖 2025-03-10 上午8.46.3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7" name="/var/folders/nl/8yl70ntj6776mdg3wjm76nv00000gn/T/TemporaryItems/NSIRD_screencaptureui_2PuRsC/截圖 2025-03-10 上午8.46.34.png" descr="/var/folders/nl/8yl70ntj6776mdg3wjm76nv00000gn/T/TemporaryItems/NSIRD_screencaptureui_2PuRsC/截圖 2025-03-10 上午8.46.34.png"/>
                    <pic:cNvPicPr>
                      <a:picLocks noChangeAspect="1"/>
                    </pic:cNvPicPr>
                  </pic:nvPicPr>
                  <pic:blipFill>
                    <a:blip r:embed="rId1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7604" cy="252767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點擊下拉展開可選則預設排序欄位</w:t>
      </w:r>
      <w:r>
        <w:rPr>
          <w:rFonts w:ascii="DFBiaoKaiShu-B5" w:cs="DFBiaoKaiShu-B5" w:hAnsi="DFBiaoKaiShu-B5" w:eastAsia="DFBiaoKaiShu-B5"/>
          <w:sz w:val="28"/>
          <w:szCs w:val="28"/>
          <w:lang w:val="en-US"/>
        </w:rPr>
        <w:drawing xmlns:a="http://schemas.openxmlformats.org/drawingml/2006/main">
          <wp:inline distT="0" distB="0" distL="0" distR="0">
            <wp:extent cx="4061072" cy="2529840"/>
            <wp:effectExtent l="0" t="0" r="0" b="0"/>
            <wp:docPr id="1073741838" name="officeArt object" descr="/var/folders/nl/8yl70ntj6776mdg3wjm76nv00000gn/T/TemporaryItems/NSIRD_screencaptureui_DT3fWj/截圖 2025-03-10 上午11.11.2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8" name="/var/folders/nl/8yl70ntj6776mdg3wjm76nv00000gn/T/TemporaryItems/NSIRD_screencaptureui_DT3fWj/截圖 2025-03-10 上午11.11.20.png" descr="/var/folders/nl/8yl70ntj6776mdg3wjm76nv00000gn/T/TemporaryItems/NSIRD_screencaptureui_DT3fWj/截圖 2025-03-10 上午11.11.20.png"/>
                    <pic:cNvPicPr>
                      <a:picLocks noChangeAspect="1"/>
                    </pic:cNvPicPr>
                  </pic:nvPicPr>
                  <pic:blipFill>
                    <a:blip r:embed="rId1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1072" cy="252984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Normal.0"/>
        <w:widowControl w:val="1"/>
      </w:pPr>
      <w:r>
        <w:rPr>
          <w:rFonts w:ascii="DFBiaoKaiShu-B5" w:cs="DFBiaoKaiShu-B5" w:hAnsi="DFBiaoKaiShu-B5" w:eastAsia="DFBiaoKaiShu-B5"/>
          <w:sz w:val="28"/>
          <w:szCs w:val="28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hAnsi="DFBiaoKaiShu-B5"/>
          <w:sz w:val="36"/>
          <w:szCs w:val="36"/>
          <w:rtl w:val="0"/>
          <w:lang w:val="en-US"/>
        </w:rPr>
        <w:t>2.2</w:t>
      </w:r>
      <w:r>
        <w:rPr>
          <w:rFonts w:eastAsia="DFBiaoKaiShu-B5" w:hint="eastAsia"/>
          <w:sz w:val="36"/>
          <w:szCs w:val="36"/>
          <w:rtl w:val="0"/>
          <w:lang w:val="zh-TW" w:eastAsia="zh-TW"/>
        </w:rPr>
        <w:t>債券總覽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點擊測選單「債券總覽」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11175" cy="2374167"/>
            <wp:effectExtent l="0" t="0" r="0" b="0"/>
            <wp:docPr id="1073741839" name="officeArt object" descr="/var/folders/nl/8yl70ntj6776mdg3wjm76nv00000gn/T/TemporaryItems/NSIRD_screencaptureui_ueqXzl/截圖 2025-03-10 上午11.32.3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9" name="/var/folders/nl/8yl70ntj6776mdg3wjm76nv00000gn/T/TemporaryItems/NSIRD_screencaptureui_ueqXzl/截圖 2025-03-10 上午11.32.38.png" descr="/var/folders/nl/8yl70ntj6776mdg3wjm76nv00000gn/T/TemporaryItems/NSIRD_screencaptureui_ueqXzl/截圖 2025-03-10 上午11.32.38.png"/>
                    <pic:cNvPicPr>
                      <a:picLocks noChangeAspect="1"/>
                    </pic:cNvPicPr>
                  </pic:nvPicPr>
                  <pic:blipFill>
                    <a:blip r:embed="rId1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1175" cy="237416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點擊「選擇檔案」選擇</w:t>
      </w:r>
      <w:r>
        <w:rPr>
          <w:rFonts w:ascii="DFBiaoKaiShu-B5" w:hAnsi="DFBiaoKaiShu-B5"/>
          <w:sz w:val="28"/>
          <w:szCs w:val="28"/>
          <w:rtl w:val="0"/>
          <w:lang w:val="en-US"/>
        </w:rPr>
        <w:t>CSV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檔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11175" cy="2374167"/>
            <wp:effectExtent l="0" t="0" r="0" b="0"/>
            <wp:docPr id="1073741840" name="officeArt object" descr="/var/folders/nl/8yl70ntj6776mdg3wjm76nv00000gn/T/TemporaryItems/NSIRD_screencaptureui_ueqXzl/截圖 2025-03-10 上午11.32.3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0" name="/var/folders/nl/8yl70ntj6776mdg3wjm76nv00000gn/T/TemporaryItems/NSIRD_screencaptureui_ueqXzl/截圖 2025-03-10 上午11.32.38.png" descr="/var/folders/nl/8yl70ntj6776mdg3wjm76nv00000gn/T/TemporaryItems/NSIRD_screencaptureui_ueqXzl/截圖 2025-03-10 上午11.32.38.png"/>
                    <pic:cNvPicPr>
                      <a:picLocks noChangeAspect="1"/>
                    </pic:cNvPicPr>
                  </pic:nvPicPr>
                  <pic:blipFill>
                    <a:blip r:embed="rId1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1175" cy="237416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點擊「確認匯入」上傳</w:t>
      </w:r>
      <w:r>
        <w:rPr>
          <w:rFonts w:ascii="DFBiaoKaiShu-B5" w:hAnsi="DFBiaoKaiShu-B5"/>
          <w:sz w:val="28"/>
          <w:szCs w:val="28"/>
          <w:rtl w:val="0"/>
          <w:lang w:val="en-US"/>
        </w:rPr>
        <w:t>CSV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檔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11174" cy="2378761"/>
            <wp:effectExtent l="0" t="0" r="0" b="0"/>
            <wp:docPr id="1073741841" name="officeArt object" descr="/var/folders/nl/8yl70ntj6776mdg3wjm76nv00000gn/T/TemporaryItems/NSIRD_screencaptureui_vDIyUb/截圖 2025-03-10 上午11.37.4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1" name="/var/folders/nl/8yl70ntj6776mdg3wjm76nv00000gn/T/TemporaryItems/NSIRD_screencaptureui_vDIyUb/截圖 2025-03-10 上午11.37.45.png" descr="/var/folders/nl/8yl70ntj6776mdg3wjm76nv00000gn/T/TemporaryItems/NSIRD_screencaptureui_vDIyUb/截圖 2025-03-10 上午11.37.45.png"/>
                    <pic:cNvPicPr>
                      <a:picLocks noChangeAspect="1"/>
                    </pic:cNvPicPr>
                  </pic:nvPicPr>
                  <pic:blipFill>
                    <a:blip r:embed="rId1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1174" cy="237876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</w:pPr>
      <w:r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放行者身份之使用者可「審核或駁回」該檔案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11176" cy="2378761"/>
            <wp:effectExtent l="0" t="0" r="0" b="0"/>
            <wp:docPr id="1073741842" name="officeArt object" descr="/var/folders/nl/8yl70ntj6776mdg3wjm76nv00000gn/T/TemporaryItems/NSIRD_screencaptureui_fZsYwt/截圖 2025-03-10 上午11.38.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2" name="/var/folders/nl/8yl70ntj6776mdg3wjm76nv00000gn/T/TemporaryItems/NSIRD_screencaptureui_fZsYwt/截圖 2025-03-10 上午11.38.24.png" descr="/var/folders/nl/8yl70ntj6776mdg3wjm76nv00000gn/T/TemporaryItems/NSIRD_screencaptureui_fZsYwt/截圖 2025-03-10 上午11.38.24.png"/>
                    <pic:cNvPicPr>
                      <a:picLocks noChangeAspect="1"/>
                    </pic:cNvPicPr>
                  </pic:nvPicPr>
                  <pic:blipFill>
                    <a:blip r:embed="rId1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1176" cy="237876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 xml:space="preserve">點擊右上角「匯出基金新財富 </w:t>
      </w:r>
      <w:r>
        <w:rPr>
          <w:rFonts w:ascii="DFBiaoKaiShu-B5" w:hAnsi="DFBiaoKaiShu-B5"/>
          <w:sz w:val="28"/>
          <w:szCs w:val="28"/>
          <w:rtl w:val="0"/>
          <w:lang w:val="en-US"/>
        </w:rPr>
        <w:t>CSV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」匯出檔案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11176" cy="2378761"/>
            <wp:effectExtent l="0" t="0" r="0" b="0"/>
            <wp:docPr id="1073741843" name="officeArt object" descr="/var/folders/nl/8yl70ntj6776mdg3wjm76nv00000gn/T/TemporaryItems/NSIRD_screencaptureui_fZsYwt/截圖 2025-03-10 上午11.38.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3" name="/var/folders/nl/8yl70ntj6776mdg3wjm76nv00000gn/T/TemporaryItems/NSIRD_screencaptureui_fZsYwt/截圖 2025-03-10 上午11.38.24.png" descr="/var/folders/nl/8yl70ntj6776mdg3wjm76nv00000gn/T/TemporaryItems/NSIRD_screencaptureui_fZsYwt/截圖 2025-03-10 上午11.38.24.png"/>
                    <pic:cNvPicPr>
                      <a:picLocks noChangeAspect="1"/>
                    </pic:cNvPicPr>
                  </pic:nvPicPr>
                  <pic:blipFill>
                    <a:blip r:embed="rId1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1176" cy="237876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自動更新列表查看資料庫是否按時同步行內</w:t>
      </w:r>
      <w:r>
        <w:rPr>
          <w:rFonts w:ascii="DFBiaoKaiShu-B5" w:hAnsi="DFBiaoKaiShu-B5"/>
          <w:sz w:val="28"/>
          <w:szCs w:val="28"/>
          <w:rtl w:val="0"/>
          <w:lang w:val="en-US"/>
        </w:rPr>
        <w:t>api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內容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00813" cy="2367714"/>
            <wp:effectExtent l="0" t="0" r="0" b="0"/>
            <wp:docPr id="1073741844" name="officeArt object" descr="/var/folders/nl/8yl70ntj6776mdg3wjm76nv00000gn/T/TemporaryItems/NSIRD_screencaptureui_kPPRoW/截圖 2025-03-10 上午11.39.5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4" name="/var/folders/nl/8yl70ntj6776mdg3wjm76nv00000gn/T/TemporaryItems/NSIRD_screencaptureui_kPPRoW/截圖 2025-03-10 上午11.39.59.png" descr="/var/folders/nl/8yl70ntj6776mdg3wjm76nv00000gn/T/TemporaryItems/NSIRD_screencaptureui_kPPRoW/截圖 2025-03-10 上午11.39.59.png"/>
                    <pic:cNvPicPr>
                      <a:picLocks noChangeAspect="1"/>
                    </pic:cNvPicPr>
                  </pic:nvPicPr>
                  <pic:blipFill>
                    <a:blip r:embed="rId1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0813" cy="236771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Normal.0"/>
        <w:widowControl w:val="1"/>
      </w:pPr>
      <w:r>
        <w:rPr>
          <w:rFonts w:ascii="DFBiaoKaiShu-B5" w:cs="DFBiaoKaiShu-B5" w:hAnsi="DFBiaoKaiShu-B5" w:eastAsia="DFBiaoKaiShu-B5"/>
          <w:sz w:val="28"/>
          <w:szCs w:val="28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下方可查看所有商品列表資料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925476" cy="2445371"/>
            <wp:effectExtent l="0" t="0" r="0" b="0"/>
            <wp:docPr id="1073741845" name="officeArt object" descr="/var/folders/nl/8yl70ntj6776mdg3wjm76nv00000gn/T/TemporaryItems/NSIRD_screencaptureui_aQ0Rfl/截圖 2025-03-10 上午11.44.2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5" name="/var/folders/nl/8yl70ntj6776mdg3wjm76nv00000gn/T/TemporaryItems/NSIRD_screencaptureui_aQ0Rfl/截圖 2025-03-10 上午11.44.27.png" descr="/var/folders/nl/8yl70ntj6776mdg3wjm76nv00000gn/T/TemporaryItems/NSIRD_screencaptureui_aQ0Rfl/截圖 2025-03-10 上午11.44.27.png"/>
                    <pic:cNvPicPr>
                      <a:picLocks noChangeAspect="1"/>
                    </pic:cNvPicPr>
                  </pic:nvPicPr>
                  <pic:blipFill>
                    <a:blip r:embed="rId2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5476" cy="244537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點擊左下角「匯出預覽格式為</w:t>
      </w:r>
      <w:r>
        <w:rPr>
          <w:rFonts w:ascii="DFBiaoKaiShu-B5" w:hAnsi="DFBiaoKaiShu-B5"/>
          <w:sz w:val="28"/>
          <w:szCs w:val="28"/>
          <w:rtl w:val="0"/>
          <w:lang w:val="en-US"/>
        </w:rPr>
        <w:t>CSV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」匯出預覽檔案，校對用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925476" cy="2445371"/>
            <wp:effectExtent l="0" t="0" r="0" b="0"/>
            <wp:docPr id="1073741846" name="officeArt object" descr="/var/folders/nl/8yl70ntj6776mdg3wjm76nv00000gn/T/TemporaryItems/NSIRD_screencaptureui_aQ0Rfl/截圖 2025-03-10 上午11.44.2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6" name="/var/folders/nl/8yl70ntj6776mdg3wjm76nv00000gn/T/TemporaryItems/NSIRD_screencaptureui_aQ0Rfl/截圖 2025-03-10 上午11.44.27.png" descr="/var/folders/nl/8yl70ntj6776mdg3wjm76nv00000gn/T/TemporaryItems/NSIRD_screencaptureui_aQ0Rfl/截圖 2025-03-10 上午11.44.27.png"/>
                    <pic:cNvPicPr>
                      <a:picLocks noChangeAspect="1"/>
                    </pic:cNvPicPr>
                  </pic:nvPicPr>
                  <pic:blipFill>
                    <a:blip r:embed="rId2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5476" cy="244537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點擊測選單「債券分類」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925476" cy="2450101"/>
            <wp:effectExtent l="0" t="0" r="0" b="0"/>
            <wp:docPr id="1073741847" name="officeArt object" descr="/var/folders/nl/8yl70ntj6776mdg3wjm76nv00000gn/T/TemporaryItems/NSIRD_screencaptureui_k3teTc/截圖 2025-03-10 上午11.45.3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7" name="/var/folders/nl/8yl70ntj6776mdg3wjm76nv00000gn/T/TemporaryItems/NSIRD_screencaptureui_k3teTc/截圖 2025-03-10 上午11.45.34.png" descr="/var/folders/nl/8yl70ntj6776mdg3wjm76nv00000gn/T/TemporaryItems/NSIRD_screencaptureui_k3teTc/截圖 2025-03-10 上午11.45.34.png"/>
                    <pic:cNvPicPr>
                      <a:picLocks noChangeAspect="1"/>
                    </pic:cNvPicPr>
                  </pic:nvPicPr>
                  <pic:blipFill>
                    <a:blip r:embed="rId2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5476" cy="245010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</w:pPr>
      <w:r>
        <w:rPr>
          <w:rFonts w:ascii="DFBiaoKaiShu-B5" w:cs="DFBiaoKaiShu-B5" w:hAnsi="DFBiaoKaiShu-B5" w:eastAsia="DFBiaoKaiShu-B5"/>
          <w:sz w:val="28"/>
          <w:szCs w:val="28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點擊「增加分類按鈕」新增大分類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4046307" cy="2525517"/>
            <wp:effectExtent l="0" t="0" r="0" b="0"/>
            <wp:docPr id="1073741848" name="officeArt object" descr="/var/folders/nl/8yl70ntj6776mdg3wjm76nv00000gn/T/TemporaryItems/NSIRD_screencaptureui_k3teTc/截圖 2025-03-10 上午11.45.3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8" name="/var/folders/nl/8yl70ntj6776mdg3wjm76nv00000gn/T/TemporaryItems/NSIRD_screencaptureui_k3teTc/截圖 2025-03-10 上午11.45.34.png" descr="/var/folders/nl/8yl70ntj6776mdg3wjm76nv00000gn/T/TemporaryItems/NSIRD_screencaptureui_k3teTc/截圖 2025-03-10 上午11.45.34.png"/>
                    <pic:cNvPicPr>
                      <a:picLocks noChangeAspect="1"/>
                    </pic:cNvPicPr>
                  </pic:nvPicPr>
                  <pic:blipFill>
                    <a:blip r:embed="rId2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46307" cy="252551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點擊「增加子分類按鈕」新增子分類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4039776" cy="2521442"/>
            <wp:effectExtent l="0" t="0" r="0" b="0"/>
            <wp:docPr id="1073741849" name="officeArt object" descr="/var/folders/nl/8yl70ntj6776mdg3wjm76nv00000gn/T/TemporaryItems/NSIRD_screencaptureui_8qyakE/截圖 2025-03-10 上午11.47.0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9" name="/var/folders/nl/8yl70ntj6776mdg3wjm76nv00000gn/T/TemporaryItems/NSIRD_screencaptureui_8qyakE/截圖 2025-03-10 上午11.47.00.png" descr="/var/folders/nl/8yl70ntj6776mdg3wjm76nv00000gn/T/TemporaryItems/NSIRD_screencaptureui_8qyakE/截圖 2025-03-10 上午11.47.00.png"/>
                    <pic:cNvPicPr>
                      <a:picLocks noChangeAspect="1"/>
                    </pic:cNvPicPr>
                  </pic:nvPicPr>
                  <pic:blipFill>
                    <a:blip r:embed="rId2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9776" cy="252144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輸入標題、</w:t>
      </w:r>
      <w:r>
        <w:rPr>
          <w:rFonts w:ascii="DFBiaoKaiShu-B5" w:hAnsi="DFBiaoKaiShu-B5"/>
          <w:sz w:val="28"/>
          <w:szCs w:val="28"/>
          <w:rtl w:val="0"/>
          <w:lang w:val="en-US"/>
        </w:rPr>
        <w:t>slug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、圖片及</w:t>
      </w:r>
      <w:r>
        <w:rPr>
          <w:rFonts w:ascii="DFBiaoKaiShu-B5" w:hAnsi="DFBiaoKaiShu-B5"/>
          <w:sz w:val="28"/>
          <w:szCs w:val="28"/>
          <w:rtl w:val="0"/>
          <w:lang w:val="en-US"/>
        </w:rPr>
        <w:t>class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條件設定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4039774" cy="2523885"/>
            <wp:effectExtent l="0" t="0" r="0" b="0"/>
            <wp:docPr id="1073741850" name="officeArt object" descr="/var/folders/nl/8yl70ntj6776mdg3wjm76nv00000gn/T/TemporaryItems/NSIRD_screencaptureui_G5ykDN/截圖 2025-03-10 上午11.47.3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0" name="/var/folders/nl/8yl70ntj6776mdg3wjm76nv00000gn/T/TemporaryItems/NSIRD_screencaptureui_G5ykDN/截圖 2025-03-10 上午11.47.37.png" descr="/var/folders/nl/8yl70ntj6776mdg3wjm76nv00000gn/T/TemporaryItems/NSIRD_screencaptureui_G5ykDN/截圖 2025-03-10 上午11.47.37.png"/>
                    <pic:cNvPicPr>
                      <a:picLocks noChangeAspect="1"/>
                    </pic:cNvPicPr>
                  </pic:nvPicPr>
                  <pic:blipFill>
                    <a:blip r:embed="rId2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9774" cy="252388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</w:p>
    <w:p>
      <w:pPr>
        <w:pStyle w:val="List Paragraph"/>
        <w:ind w:left="560" w:firstLine="0"/>
      </w:pPr>
      <w:r>
        <w:rPr>
          <w:rFonts w:ascii="DFBiaoKaiShu-B5" w:cs="DFBiaoKaiShu-B5" w:hAnsi="DFBiaoKaiShu-B5" w:eastAsia="DFBiaoKaiShu-B5"/>
          <w:lang w:val="zh-TW" w:eastAsia="zh-TW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點擊下拉展開可選則預設排序欄位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4039776" cy="2521442"/>
            <wp:effectExtent l="0" t="0" r="0" b="0"/>
            <wp:docPr id="1073741851" name="officeArt object" descr="/var/folders/nl/8yl70ntj6776mdg3wjm76nv00000gn/T/TemporaryItems/NSIRD_screencaptureui_r7MW3r/截圖 2025-03-10 上午11.48.4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1" name="/var/folders/nl/8yl70ntj6776mdg3wjm76nv00000gn/T/TemporaryItems/NSIRD_screencaptureui_r7MW3r/截圖 2025-03-10 上午11.48.44.png" descr="/var/folders/nl/8yl70ntj6776mdg3wjm76nv00000gn/T/TemporaryItems/NSIRD_screencaptureui_r7MW3r/截圖 2025-03-10 上午11.48.44.png"/>
                    <pic:cNvPicPr>
                      <a:picLocks noChangeAspect="1"/>
                    </pic:cNvPicPr>
                  </pic:nvPicPr>
                  <pic:blipFill>
                    <a:blip r:embed="rId2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9776" cy="252144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Normal.0"/>
        <w:widowControl w:val="1"/>
      </w:pPr>
      <w:r>
        <w:rPr>
          <w:rFonts w:ascii="DFBiaoKaiShu-B5" w:cs="DFBiaoKaiShu-B5" w:hAnsi="DFBiaoKaiShu-B5" w:eastAsia="DFBiaoKaiShu-B5"/>
          <w:sz w:val="28"/>
          <w:szCs w:val="28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hAnsi="DFBiaoKaiShu-B5"/>
          <w:sz w:val="36"/>
          <w:szCs w:val="36"/>
          <w:rtl w:val="0"/>
          <w:lang w:val="en-US"/>
        </w:rPr>
        <w:t>2.3 ETF</w:t>
      </w:r>
      <w:r>
        <w:rPr>
          <w:rFonts w:eastAsia="DFBiaoKaiShu-B5" w:hint="eastAsia"/>
          <w:sz w:val="36"/>
          <w:szCs w:val="36"/>
          <w:rtl w:val="0"/>
          <w:lang w:val="zh-TW" w:eastAsia="zh-TW"/>
        </w:rPr>
        <w:t>總覽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點擊側選單「</w:t>
      </w:r>
      <w:r>
        <w:rPr>
          <w:rFonts w:ascii="DFBiaoKaiShu-B5" w:hAnsi="DFBiaoKaiShu-B5"/>
          <w:sz w:val="28"/>
          <w:szCs w:val="28"/>
          <w:rtl w:val="0"/>
          <w:lang w:val="en-US"/>
        </w:rPr>
        <w:t>ETF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總覽」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11176" cy="2378761"/>
            <wp:effectExtent l="0" t="0" r="0" b="0"/>
            <wp:docPr id="1073741852" name="officeArt object" descr="/var/folders/nl/8yl70ntj6776mdg3wjm76nv00000gn/T/TemporaryItems/NSIRD_screencaptureui_EPs9Rm/截圖 2025-03-10 上午11.52.4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2" name="/var/folders/nl/8yl70ntj6776mdg3wjm76nv00000gn/T/TemporaryItems/NSIRD_screencaptureui_EPs9Rm/截圖 2025-03-10 上午11.52.46.png" descr="/var/folders/nl/8yl70ntj6776mdg3wjm76nv00000gn/T/TemporaryItems/NSIRD_screencaptureui_EPs9Rm/截圖 2025-03-10 上午11.52.46.png"/>
                    <pic:cNvPicPr>
                      <a:picLocks noChangeAspect="1"/>
                    </pic:cNvPicPr>
                  </pic:nvPicPr>
                  <pic:blipFill>
                    <a:blip r:embed="rId2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1176" cy="237876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點擊「選擇檔案」選擇</w:t>
      </w:r>
      <w:r>
        <w:rPr>
          <w:rFonts w:ascii="DFBiaoKaiShu-B5" w:hAnsi="DFBiaoKaiShu-B5"/>
          <w:sz w:val="28"/>
          <w:szCs w:val="28"/>
          <w:rtl w:val="0"/>
          <w:lang w:val="en-US"/>
        </w:rPr>
        <w:t>CSV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檔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11176" cy="2378761"/>
            <wp:effectExtent l="0" t="0" r="0" b="0"/>
            <wp:docPr id="1073741853" name="officeArt object" descr="/var/folders/nl/8yl70ntj6776mdg3wjm76nv00000gn/T/TemporaryItems/NSIRD_screencaptureui_EPs9Rm/截圖 2025-03-10 上午11.52.4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3" name="/var/folders/nl/8yl70ntj6776mdg3wjm76nv00000gn/T/TemporaryItems/NSIRD_screencaptureui_EPs9Rm/截圖 2025-03-10 上午11.52.46.png" descr="/var/folders/nl/8yl70ntj6776mdg3wjm76nv00000gn/T/TemporaryItems/NSIRD_screencaptureui_EPs9Rm/截圖 2025-03-10 上午11.52.46.png"/>
                    <pic:cNvPicPr>
                      <a:picLocks noChangeAspect="1"/>
                    </pic:cNvPicPr>
                  </pic:nvPicPr>
                  <pic:blipFill>
                    <a:blip r:embed="rId2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1176" cy="237876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點擊「確認匯入」上傳</w:t>
      </w:r>
      <w:r>
        <w:rPr>
          <w:rFonts w:ascii="DFBiaoKaiShu-B5" w:hAnsi="DFBiaoKaiShu-B5"/>
          <w:sz w:val="28"/>
          <w:szCs w:val="28"/>
          <w:rtl w:val="0"/>
          <w:lang w:val="en-US"/>
        </w:rPr>
        <w:t>CSV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檔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789803" cy="2367712"/>
            <wp:effectExtent l="0" t="0" r="0" b="0"/>
            <wp:docPr id="1073741854" name="officeArt object" descr="/var/folders/nl/8yl70ntj6776mdg3wjm76nv00000gn/T/TemporaryItems/NSIRD_screencaptureui_5kszia/截圖 2025-03-10 上午11.53.3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4" name="/var/folders/nl/8yl70ntj6776mdg3wjm76nv00000gn/T/TemporaryItems/NSIRD_screencaptureui_5kszia/截圖 2025-03-10 上午11.53.34.png" descr="/var/folders/nl/8yl70ntj6776mdg3wjm76nv00000gn/T/TemporaryItems/NSIRD_screencaptureui_5kszia/截圖 2025-03-10 上午11.53.34.png"/>
                    <pic:cNvPicPr>
                      <a:picLocks noChangeAspect="1"/>
                    </pic:cNvPicPr>
                  </pic:nvPicPr>
                  <pic:blipFill>
                    <a:blip r:embed="rId2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9803" cy="236771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放行者身份之使用者可「審核或駁回」該檔案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11176" cy="2381065"/>
            <wp:effectExtent l="0" t="0" r="0" b="0"/>
            <wp:docPr id="1073741855" name="officeArt object" descr="/var/folders/nl/8yl70ntj6776mdg3wjm76nv00000gn/T/TemporaryItems/NSIRD_screencaptureui_o1ye8S/截圖 2025-03-10 上午11.54.0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5" name="/var/folders/nl/8yl70ntj6776mdg3wjm76nv00000gn/T/TemporaryItems/NSIRD_screencaptureui_o1ye8S/截圖 2025-03-10 上午11.54.02.png" descr="/var/folders/nl/8yl70ntj6776mdg3wjm76nv00000gn/T/TemporaryItems/NSIRD_screencaptureui_o1ye8S/截圖 2025-03-10 上午11.54.02.png"/>
                    <pic:cNvPicPr>
                      <a:picLocks noChangeAspect="1"/>
                    </pic:cNvPicPr>
                  </pic:nvPicPr>
                  <pic:blipFill>
                    <a:blip r:embed="rId2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1176" cy="238106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 xml:space="preserve">點擊右上角「匯出基金新財富 </w:t>
      </w:r>
      <w:r>
        <w:rPr>
          <w:rFonts w:ascii="DFBiaoKaiShu-B5" w:hAnsi="DFBiaoKaiShu-B5"/>
          <w:sz w:val="28"/>
          <w:szCs w:val="28"/>
          <w:rtl w:val="0"/>
          <w:lang w:val="en-US"/>
        </w:rPr>
        <w:t>CSV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」匯出檔案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11176" cy="2381065"/>
            <wp:effectExtent l="0" t="0" r="0" b="0"/>
            <wp:docPr id="1073741856" name="officeArt object" descr="/var/folders/nl/8yl70ntj6776mdg3wjm76nv00000gn/T/TemporaryItems/NSIRD_screencaptureui_o1ye8S/截圖 2025-03-10 上午11.54.0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6" name="/var/folders/nl/8yl70ntj6776mdg3wjm76nv00000gn/T/TemporaryItems/NSIRD_screencaptureui_o1ye8S/截圖 2025-03-10 上午11.54.02.png" descr="/var/folders/nl/8yl70ntj6776mdg3wjm76nv00000gn/T/TemporaryItems/NSIRD_screencaptureui_o1ye8S/截圖 2025-03-10 上午11.54.02.png"/>
                    <pic:cNvPicPr>
                      <a:picLocks noChangeAspect="1"/>
                    </pic:cNvPicPr>
                  </pic:nvPicPr>
                  <pic:blipFill>
                    <a:blip r:embed="rId2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1176" cy="238106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自動更新列表查看資料庫是否按時同步行內</w:t>
      </w:r>
      <w:r>
        <w:rPr>
          <w:rFonts w:ascii="DFBiaoKaiShu-B5" w:hAnsi="DFBiaoKaiShu-B5"/>
          <w:sz w:val="28"/>
          <w:szCs w:val="28"/>
          <w:rtl w:val="0"/>
          <w:lang w:val="en-US"/>
        </w:rPr>
        <w:t>api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內容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11174" cy="2374167"/>
            <wp:effectExtent l="0" t="0" r="0" b="0"/>
            <wp:docPr id="1073741857" name="officeArt object" descr="/var/folders/nl/8yl70ntj6776mdg3wjm76nv00000gn/T/TemporaryItems/NSIRD_screencaptureui_RmIvbF/截圖 2025-03-10 上午11.54.3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7" name="/var/folders/nl/8yl70ntj6776mdg3wjm76nv00000gn/T/TemporaryItems/NSIRD_screencaptureui_RmIvbF/截圖 2025-03-10 上午11.54.35.png" descr="/var/folders/nl/8yl70ntj6776mdg3wjm76nv00000gn/T/TemporaryItems/NSIRD_screencaptureui_RmIvbF/截圖 2025-03-10 上午11.54.35.png"/>
                    <pic:cNvPicPr>
                      <a:picLocks noChangeAspect="1"/>
                    </pic:cNvPicPr>
                  </pic:nvPicPr>
                  <pic:blipFill>
                    <a:blip r:embed="rId2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1174" cy="237416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下方可查看所有商品列表資料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925476" cy="2450099"/>
            <wp:effectExtent l="0" t="0" r="0" b="0"/>
            <wp:docPr id="1073741858" name="officeArt object" descr="/var/folders/nl/8yl70ntj6776mdg3wjm76nv00000gn/T/TemporaryItems/NSIRD_screencaptureui_CMQTll/截圖 2025-03-10 上午11.55.2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8" name="/var/folders/nl/8yl70ntj6776mdg3wjm76nv00000gn/T/TemporaryItems/NSIRD_screencaptureui_CMQTll/截圖 2025-03-10 上午11.55.20.png" descr="/var/folders/nl/8yl70ntj6776mdg3wjm76nv00000gn/T/TemporaryItems/NSIRD_screencaptureui_CMQTll/截圖 2025-03-10 上午11.55.20.png"/>
                    <pic:cNvPicPr>
                      <a:picLocks noChangeAspect="1"/>
                    </pic:cNvPicPr>
                  </pic:nvPicPr>
                  <pic:blipFill>
                    <a:blip r:embed="rId3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5476" cy="245009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點擊左下角「匯出預覽格式為</w:t>
      </w:r>
      <w:r>
        <w:rPr>
          <w:rFonts w:ascii="DFBiaoKaiShu-B5" w:hAnsi="DFBiaoKaiShu-B5"/>
          <w:sz w:val="28"/>
          <w:szCs w:val="28"/>
          <w:rtl w:val="0"/>
          <w:lang w:val="en-US"/>
        </w:rPr>
        <w:t>CSV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」匯出預覽檔案，校對用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925475" cy="2452475"/>
            <wp:effectExtent l="0" t="0" r="0" b="0"/>
            <wp:docPr id="1073741859" name="officeArt object" descr="/var/folders/nl/8yl70ntj6776mdg3wjm76nv00000gn/T/TemporaryItems/NSIRD_screencaptureui_ysT45a/截圖 2025-03-10 上午11.56.0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9" name="/var/folders/nl/8yl70ntj6776mdg3wjm76nv00000gn/T/TemporaryItems/NSIRD_screencaptureui_ysT45a/截圖 2025-03-10 上午11.56.08.png" descr="/var/folders/nl/8yl70ntj6776mdg3wjm76nv00000gn/T/TemporaryItems/NSIRD_screencaptureui_ysT45a/截圖 2025-03-10 上午11.56.08.png"/>
                    <pic:cNvPicPr>
                      <a:picLocks noChangeAspect="1"/>
                    </pic:cNvPicPr>
                  </pic:nvPicPr>
                  <pic:blipFill>
                    <a:blip r:embed="rId3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5475" cy="245247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點擊測選單「</w:t>
      </w:r>
      <w:r>
        <w:rPr>
          <w:rFonts w:ascii="DFBiaoKaiShu-B5" w:hAnsi="DFBiaoKaiShu-B5"/>
          <w:sz w:val="28"/>
          <w:szCs w:val="28"/>
          <w:rtl w:val="0"/>
          <w:lang w:val="en-US"/>
        </w:rPr>
        <w:t>ETF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分類」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925476" cy="2450102"/>
            <wp:effectExtent l="0" t="0" r="0" b="0"/>
            <wp:docPr id="1073741860" name="officeArt object" descr="/var/folders/nl/8yl70ntj6776mdg3wjm76nv00000gn/T/TemporaryItems/NSIRD_screencaptureui_FB39Mj/截圖 2025-03-10 上午11.56.3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0" name="/var/folders/nl/8yl70ntj6776mdg3wjm76nv00000gn/T/TemporaryItems/NSIRD_screencaptureui_FB39Mj/截圖 2025-03-10 上午11.56.38.png" descr="/var/folders/nl/8yl70ntj6776mdg3wjm76nv00000gn/T/TemporaryItems/NSIRD_screencaptureui_FB39Mj/截圖 2025-03-10 上午11.56.38.png"/>
                    <pic:cNvPicPr>
                      <a:picLocks noChangeAspect="1"/>
                    </pic:cNvPicPr>
                  </pic:nvPicPr>
                  <pic:blipFill>
                    <a:blip r:embed="rId3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5476" cy="245010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點擊「增加分類按鈕」新增大分類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4039775" cy="2521443"/>
            <wp:effectExtent l="0" t="0" r="0" b="0"/>
            <wp:docPr id="1073741861" name="officeArt object" descr="/var/folders/nl/8yl70ntj6776mdg3wjm76nv00000gn/T/TemporaryItems/NSIRD_screencaptureui_FB39Mj/截圖 2025-03-10 上午11.56.3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1" name="/var/folders/nl/8yl70ntj6776mdg3wjm76nv00000gn/T/TemporaryItems/NSIRD_screencaptureui_FB39Mj/截圖 2025-03-10 上午11.56.38.png" descr="/var/folders/nl/8yl70ntj6776mdg3wjm76nv00000gn/T/TemporaryItems/NSIRD_screencaptureui_FB39Mj/截圖 2025-03-10 上午11.56.38.png"/>
                    <pic:cNvPicPr>
                      <a:picLocks noChangeAspect="1"/>
                    </pic:cNvPicPr>
                  </pic:nvPicPr>
                  <pic:blipFill>
                    <a:blip r:embed="rId3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9775" cy="252144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點擊「增加子分類按鈕」新增子分類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4039776" cy="2516573"/>
            <wp:effectExtent l="0" t="0" r="0" b="0"/>
            <wp:docPr id="1073741862" name="officeArt object" descr="/var/folders/nl/8yl70ntj6776mdg3wjm76nv00000gn/T/TemporaryItems/NSIRD_screencaptureui_tXad1r/截圖 2025-03-10 上午11.57.3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2" name="/var/folders/nl/8yl70ntj6776mdg3wjm76nv00000gn/T/TemporaryItems/NSIRD_screencaptureui_tXad1r/截圖 2025-03-10 上午11.57.31.png" descr="/var/folders/nl/8yl70ntj6776mdg3wjm76nv00000gn/T/TemporaryItems/NSIRD_screencaptureui_tXad1r/截圖 2025-03-10 上午11.57.31.png"/>
                    <pic:cNvPicPr>
                      <a:picLocks noChangeAspect="1"/>
                    </pic:cNvPicPr>
                  </pic:nvPicPr>
                  <pic:blipFill>
                    <a:blip r:embed="rId3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9776" cy="251657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輸入標題、</w:t>
      </w:r>
      <w:r>
        <w:rPr>
          <w:rFonts w:ascii="DFBiaoKaiShu-B5" w:hAnsi="DFBiaoKaiShu-B5"/>
          <w:sz w:val="28"/>
          <w:szCs w:val="28"/>
          <w:rtl w:val="0"/>
          <w:lang w:val="en-US"/>
        </w:rPr>
        <w:t>slug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、圖片及</w:t>
      </w:r>
      <w:r>
        <w:rPr>
          <w:rFonts w:ascii="DFBiaoKaiShu-B5" w:hAnsi="DFBiaoKaiShu-B5"/>
          <w:sz w:val="28"/>
          <w:szCs w:val="28"/>
          <w:rtl w:val="0"/>
          <w:lang w:val="en-US"/>
        </w:rPr>
        <w:t>class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條件設定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996951" cy="2494714"/>
            <wp:effectExtent l="0" t="0" r="0" b="0"/>
            <wp:docPr id="1073741863" name="officeArt object" descr="/var/folders/nl/8yl70ntj6776mdg3wjm76nv00000gn/T/TemporaryItems/NSIRD_screencaptureui_E5TWjw/截圖 2025-03-10 上午11.58.2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3" name="/var/folders/nl/8yl70ntj6776mdg3wjm76nv00000gn/T/TemporaryItems/NSIRD_screencaptureui_E5TWjw/截圖 2025-03-10 上午11.58.21.png" descr="/var/folders/nl/8yl70ntj6776mdg3wjm76nv00000gn/T/TemporaryItems/NSIRD_screencaptureui_E5TWjw/截圖 2025-03-10 上午11.58.21.png"/>
                    <pic:cNvPicPr>
                      <a:picLocks noChangeAspect="1"/>
                    </pic:cNvPicPr>
                  </pic:nvPicPr>
                  <pic:blipFill>
                    <a:blip r:embed="rId3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6951" cy="249471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點擊下拉展開可選則預設排序欄位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4039775" cy="2523885"/>
            <wp:effectExtent l="0" t="0" r="0" b="0"/>
            <wp:docPr id="1073741864" name="officeArt object" descr="/var/folders/nl/8yl70ntj6776mdg3wjm76nv00000gn/T/TemporaryItems/NSIRD_screencaptureui_BCbvMf/截圖 2025-03-10 上午11.58.4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4" name="/var/folders/nl/8yl70ntj6776mdg3wjm76nv00000gn/T/TemporaryItems/NSIRD_screencaptureui_BCbvMf/截圖 2025-03-10 上午11.58.48.png" descr="/var/folders/nl/8yl70ntj6776mdg3wjm76nv00000gn/T/TemporaryItems/NSIRD_screencaptureui_BCbvMf/截圖 2025-03-10 上午11.58.48.png"/>
                    <pic:cNvPicPr>
                      <a:picLocks noChangeAspect="1"/>
                    </pic:cNvPicPr>
                  </pic:nvPicPr>
                  <pic:blipFill>
                    <a:blip r:embed="rId3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9775" cy="252388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Normal.0"/>
        <w:widowControl w:val="1"/>
      </w:pPr>
      <w:r>
        <w:rPr>
          <w:rFonts w:ascii="DFBiaoKaiShu-B5" w:cs="DFBiaoKaiShu-B5" w:hAnsi="DFBiaoKaiShu-B5" w:eastAsia="DFBiaoKaiShu-B5"/>
          <w:sz w:val="28"/>
          <w:szCs w:val="28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hAnsi="DFBiaoKaiShu-B5"/>
          <w:sz w:val="36"/>
          <w:szCs w:val="36"/>
          <w:rtl w:val="0"/>
          <w:lang w:val="en-US"/>
        </w:rPr>
        <w:t xml:space="preserve">2.4 </w:t>
      </w:r>
      <w:r>
        <w:rPr>
          <w:rFonts w:eastAsia="DFBiaoKaiShu-B5" w:hint="eastAsia"/>
          <w:sz w:val="36"/>
          <w:szCs w:val="36"/>
          <w:rtl w:val="0"/>
          <w:lang w:val="zh-TW" w:eastAsia="zh-TW"/>
        </w:rPr>
        <w:t>海外股票總覽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點擊側選單「海外股票總覽」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11175" cy="2366810"/>
            <wp:effectExtent l="0" t="0" r="0" b="0"/>
            <wp:docPr id="1073741865" name="officeArt object" descr="/var/folders/nl/8yl70ntj6776mdg3wjm76nv00000gn/T/TemporaryItems/NSIRD_screencaptureui_5p9hom/截圖 2025-03-10 下午2.05.2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5" name="/var/folders/nl/8yl70ntj6776mdg3wjm76nv00000gn/T/TemporaryItems/NSIRD_screencaptureui_5p9hom/截圖 2025-03-10 下午2.05.26.png" descr="/var/folders/nl/8yl70ntj6776mdg3wjm76nv00000gn/T/TemporaryItems/NSIRD_screencaptureui_5p9hom/截圖 2025-03-10 下午2.05.26.png"/>
                    <pic:cNvPicPr>
                      <a:picLocks noChangeAspect="1"/>
                    </pic:cNvPicPr>
                  </pic:nvPicPr>
                  <pic:blipFill>
                    <a:blip r:embed="rId3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1175" cy="236681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點擊「選擇檔案」選擇</w:t>
      </w:r>
      <w:r>
        <w:rPr>
          <w:rFonts w:ascii="DFBiaoKaiShu-B5" w:hAnsi="DFBiaoKaiShu-B5"/>
          <w:sz w:val="28"/>
          <w:szCs w:val="28"/>
          <w:rtl w:val="0"/>
          <w:lang w:val="en-US"/>
        </w:rPr>
        <w:t>CSV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檔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11175" cy="2366810"/>
            <wp:effectExtent l="0" t="0" r="0" b="0"/>
            <wp:docPr id="1073741866" name="officeArt object" descr="/var/folders/nl/8yl70ntj6776mdg3wjm76nv00000gn/T/TemporaryItems/NSIRD_screencaptureui_5p9hom/截圖 2025-03-10 下午2.05.2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6" name="/var/folders/nl/8yl70ntj6776mdg3wjm76nv00000gn/T/TemporaryItems/NSIRD_screencaptureui_5p9hom/截圖 2025-03-10 下午2.05.26.png" descr="/var/folders/nl/8yl70ntj6776mdg3wjm76nv00000gn/T/TemporaryItems/NSIRD_screencaptureui_5p9hom/截圖 2025-03-10 下午2.05.26.png"/>
                    <pic:cNvPicPr>
                      <a:picLocks noChangeAspect="1"/>
                    </pic:cNvPicPr>
                  </pic:nvPicPr>
                  <pic:blipFill>
                    <a:blip r:embed="rId3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1175" cy="236681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點擊「確認匯入」上傳</w:t>
      </w:r>
      <w:r>
        <w:rPr>
          <w:rFonts w:ascii="DFBiaoKaiShu-B5" w:hAnsi="DFBiaoKaiShu-B5"/>
          <w:sz w:val="28"/>
          <w:szCs w:val="28"/>
          <w:rtl w:val="0"/>
          <w:lang w:val="en-US"/>
        </w:rPr>
        <w:t>CSV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檔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05268" cy="2367713"/>
            <wp:effectExtent l="0" t="0" r="0" b="0"/>
            <wp:docPr id="1073741867" name="officeArt object" descr="/var/folders/nl/8yl70ntj6776mdg3wjm76nv00000gn/T/TemporaryItems/NSIRD_screencaptureui_MjOBE1/截圖 2025-03-10 下午2.08.1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7" name="/var/folders/nl/8yl70ntj6776mdg3wjm76nv00000gn/T/TemporaryItems/NSIRD_screencaptureui_MjOBE1/截圖 2025-03-10 下午2.08.17.png" descr="/var/folders/nl/8yl70ntj6776mdg3wjm76nv00000gn/T/TemporaryItems/NSIRD_screencaptureui_MjOBE1/截圖 2025-03-10 下午2.08.17.png"/>
                    <pic:cNvPicPr>
                      <a:picLocks noChangeAspect="1"/>
                    </pic:cNvPicPr>
                  </pic:nvPicPr>
                  <pic:blipFill>
                    <a:blip r:embed="rId3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5268" cy="236771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</w:pPr>
      <w:r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放行者身份之使用者可「審核或駁回」該檔案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11175" cy="2374167"/>
            <wp:effectExtent l="0" t="0" r="0" b="0"/>
            <wp:docPr id="1073741868" name="officeArt object" descr="/var/folders/nl/8yl70ntj6776mdg3wjm76nv00000gn/T/TemporaryItems/NSIRD_screencaptureui_5S0sdU/截圖 2025-03-10 下午2.09.3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8" name="/var/folders/nl/8yl70ntj6776mdg3wjm76nv00000gn/T/TemporaryItems/NSIRD_screencaptureui_5S0sdU/截圖 2025-03-10 下午2.09.31.png" descr="/var/folders/nl/8yl70ntj6776mdg3wjm76nv00000gn/T/TemporaryItems/NSIRD_screencaptureui_5S0sdU/截圖 2025-03-10 下午2.09.31.png"/>
                    <pic:cNvPicPr>
                      <a:picLocks noChangeAspect="1"/>
                    </pic:cNvPicPr>
                  </pic:nvPicPr>
                  <pic:blipFill>
                    <a:blip r:embed="rId3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1175" cy="237416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 xml:space="preserve">點擊右上角「匯出基金新財富 </w:t>
      </w:r>
      <w:r>
        <w:rPr>
          <w:rFonts w:ascii="DFBiaoKaiShu-B5" w:hAnsi="DFBiaoKaiShu-B5"/>
          <w:sz w:val="28"/>
          <w:szCs w:val="28"/>
          <w:rtl w:val="0"/>
          <w:lang w:val="en-US"/>
        </w:rPr>
        <w:t>CSV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」匯出檔案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811175" cy="2374167"/>
            <wp:effectExtent l="0" t="0" r="0" b="0"/>
            <wp:docPr id="1073741869" name="officeArt object" descr="/var/folders/nl/8yl70ntj6776mdg3wjm76nv00000gn/T/TemporaryItems/NSIRD_screencaptureui_5S0sdU/截圖 2025-03-10 下午2.09.3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9" name="/var/folders/nl/8yl70ntj6776mdg3wjm76nv00000gn/T/TemporaryItems/NSIRD_screencaptureui_5S0sdU/截圖 2025-03-10 下午2.09.31.png" descr="/var/folders/nl/8yl70ntj6776mdg3wjm76nv00000gn/T/TemporaryItems/NSIRD_screencaptureui_5S0sdU/截圖 2025-03-10 下午2.09.31.png"/>
                    <pic:cNvPicPr>
                      <a:picLocks noChangeAspect="1"/>
                    </pic:cNvPicPr>
                  </pic:nvPicPr>
                  <pic:blipFill>
                    <a:blip r:embed="rId3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1175" cy="237416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自動更新列表查看資料庫是否按時同步行內</w:t>
      </w:r>
      <w:r>
        <w:rPr>
          <w:rFonts w:ascii="DFBiaoKaiShu-B5" w:hAnsi="DFBiaoKaiShu-B5"/>
          <w:sz w:val="28"/>
          <w:szCs w:val="28"/>
          <w:rtl w:val="0"/>
          <w:lang w:val="en-US"/>
        </w:rPr>
        <w:t>api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內容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925474" cy="2445370"/>
            <wp:effectExtent l="0" t="0" r="0" b="0"/>
            <wp:docPr id="1073741870" name="officeArt object" descr="/var/folders/nl/8yl70ntj6776mdg3wjm76nv00000gn/T/TemporaryItems/NSIRD_screencaptureui_MrwKRI/截圖 2025-03-10 下午2.12.1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0" name="/var/folders/nl/8yl70ntj6776mdg3wjm76nv00000gn/T/TemporaryItems/NSIRD_screencaptureui_MrwKRI/截圖 2025-03-10 下午2.12.17.png" descr="/var/folders/nl/8yl70ntj6776mdg3wjm76nv00000gn/T/TemporaryItems/NSIRD_screencaptureui_MrwKRI/截圖 2025-03-10 下午2.12.17.png"/>
                    <pic:cNvPicPr>
                      <a:picLocks noChangeAspect="1"/>
                    </pic:cNvPicPr>
                  </pic:nvPicPr>
                  <pic:blipFill>
                    <a:blip r:embed="rId4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5474" cy="244537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</w:p>
    <w:p>
      <w:pPr>
        <w:pStyle w:val="List Paragraph"/>
        <w:ind w:left="560" w:firstLine="0"/>
      </w:pPr>
      <w:r>
        <w:rPr>
          <w:rFonts w:ascii="DFBiaoKaiShu-B5" w:cs="DFBiaoKaiShu-B5" w:hAnsi="DFBiaoKaiShu-B5" w:eastAsia="DFBiaoKaiShu-B5"/>
          <w:lang w:val="zh-TW" w:eastAsia="zh-TW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下方可查看所有商品列表資料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925475" cy="2450100"/>
            <wp:effectExtent l="0" t="0" r="0" b="0"/>
            <wp:docPr id="1073741871" name="officeArt object" descr="/var/folders/nl/8yl70ntj6776mdg3wjm76nv00000gn/T/TemporaryItems/NSIRD_screencaptureui_i9JER7/截圖 2025-03-10 下午2.12.4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1" name="/var/folders/nl/8yl70ntj6776mdg3wjm76nv00000gn/T/TemporaryItems/NSIRD_screencaptureui_i9JER7/截圖 2025-03-10 下午2.12.49.png" descr="/var/folders/nl/8yl70ntj6776mdg3wjm76nv00000gn/T/TemporaryItems/NSIRD_screencaptureui_i9JER7/截圖 2025-03-10 下午2.12.49.png"/>
                    <pic:cNvPicPr>
                      <a:picLocks noChangeAspect="1"/>
                    </pic:cNvPicPr>
                  </pic:nvPicPr>
                  <pic:blipFill>
                    <a:blip r:embed="rId4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5475" cy="24501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點擊左下角「匯出預覽格式為</w:t>
      </w:r>
      <w:r>
        <w:rPr>
          <w:rFonts w:ascii="DFBiaoKaiShu-B5" w:hAnsi="DFBiaoKaiShu-B5"/>
          <w:sz w:val="28"/>
          <w:szCs w:val="28"/>
          <w:rtl w:val="0"/>
          <w:lang w:val="en-US"/>
        </w:rPr>
        <w:t>CSV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」匯出預覽檔案，校對用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925475" cy="2450101"/>
            <wp:effectExtent l="0" t="0" r="0" b="0"/>
            <wp:docPr id="1073741872" name="officeArt object" descr="/var/folders/nl/8yl70ntj6776mdg3wjm76nv00000gn/T/TemporaryItems/NSIRD_screencaptureui_mWm2xS/截圖 2025-03-10 下午2.13.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2" name="/var/folders/nl/8yl70ntj6776mdg3wjm76nv00000gn/T/TemporaryItems/NSIRD_screencaptureui_mWm2xS/截圖 2025-03-10 下午2.13.24.png" descr="/var/folders/nl/8yl70ntj6776mdg3wjm76nv00000gn/T/TemporaryItems/NSIRD_screencaptureui_mWm2xS/截圖 2025-03-10 下午2.13.24.png"/>
                    <pic:cNvPicPr>
                      <a:picLocks noChangeAspect="1"/>
                    </pic:cNvPicPr>
                  </pic:nvPicPr>
                  <pic:blipFill>
                    <a:blip r:embed="rId4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5475" cy="245010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點擊測選單「海外股票分類」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925475" cy="2452476"/>
            <wp:effectExtent l="0" t="0" r="0" b="0"/>
            <wp:docPr id="1073741873" name="officeArt object" descr="/var/folders/nl/8yl70ntj6776mdg3wjm76nv00000gn/T/TemporaryItems/NSIRD_screencaptureui_4mS07v/截圖 2025-03-10 下午2.18.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3" name="/var/folders/nl/8yl70ntj6776mdg3wjm76nv00000gn/T/TemporaryItems/NSIRD_screencaptureui_4mS07v/截圖 2025-03-10 下午2.18.24.png" descr="/var/folders/nl/8yl70ntj6776mdg3wjm76nv00000gn/T/TemporaryItems/NSIRD_screencaptureui_4mS07v/截圖 2025-03-10 下午2.18.24.png"/>
                    <pic:cNvPicPr>
                      <a:picLocks noChangeAspect="1"/>
                    </pic:cNvPicPr>
                  </pic:nvPicPr>
                  <pic:blipFill>
                    <a:blip r:embed="rId4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5475" cy="245247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</w:pPr>
      <w:r>
        <w:rPr>
          <w:rFonts w:ascii="DFBiaoKaiShu-B5" w:cs="DFBiaoKaiShu-B5" w:hAnsi="DFBiaoKaiShu-B5" w:eastAsia="DFBiaoKaiShu-B5"/>
          <w:lang w:val="zh-TW" w:eastAsia="zh-TW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點擊「增加分類按鈕」新增大分類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3925475" cy="2452476"/>
            <wp:effectExtent l="0" t="0" r="0" b="0"/>
            <wp:docPr id="1073741874" name="officeArt object" descr="/var/folders/nl/8yl70ntj6776mdg3wjm76nv00000gn/T/TemporaryItems/NSIRD_screencaptureui_4mS07v/截圖 2025-03-10 下午2.18.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4" name="/var/folders/nl/8yl70ntj6776mdg3wjm76nv00000gn/T/TemporaryItems/NSIRD_screencaptureui_4mS07v/截圖 2025-03-10 下午2.18.24.png" descr="/var/folders/nl/8yl70ntj6776mdg3wjm76nv00000gn/T/TemporaryItems/NSIRD_screencaptureui_4mS07v/截圖 2025-03-10 下午2.18.24.png"/>
                    <pic:cNvPicPr>
                      <a:picLocks noChangeAspect="1"/>
                    </pic:cNvPicPr>
                  </pic:nvPicPr>
                  <pic:blipFill>
                    <a:blip r:embed="rId4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5475" cy="245247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點擊「增加子分類按鈕」新增子分類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4039776" cy="2516574"/>
            <wp:effectExtent l="0" t="0" r="0" b="0"/>
            <wp:docPr id="1073741875" name="officeArt object" descr="/var/folders/nl/8yl70ntj6776mdg3wjm76nv00000gn/T/TemporaryItems/NSIRD_screencaptureui_mnPpis/截圖 2025-03-10 下午2.28.0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5" name="/var/folders/nl/8yl70ntj6776mdg3wjm76nv00000gn/T/TemporaryItems/NSIRD_screencaptureui_mnPpis/截圖 2025-03-10 下午2.28.05.png" descr="/var/folders/nl/8yl70ntj6776mdg3wjm76nv00000gn/T/TemporaryItems/NSIRD_screencaptureui_mnPpis/截圖 2025-03-10 下午2.28.05.png"/>
                    <pic:cNvPicPr>
                      <a:picLocks noChangeAspect="1"/>
                    </pic:cNvPicPr>
                  </pic:nvPicPr>
                  <pic:blipFill>
                    <a:blip r:embed="rId4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9776" cy="251657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輸入標題、</w:t>
      </w:r>
      <w:r>
        <w:rPr>
          <w:rFonts w:ascii="DFBiaoKaiShu-B5" w:hAnsi="DFBiaoKaiShu-B5"/>
          <w:sz w:val="28"/>
          <w:szCs w:val="28"/>
          <w:rtl w:val="0"/>
          <w:lang w:val="en-US"/>
        </w:rPr>
        <w:t>slug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、圖片及</w:t>
      </w:r>
      <w:r>
        <w:rPr>
          <w:rFonts w:ascii="DFBiaoKaiShu-B5" w:hAnsi="DFBiaoKaiShu-B5"/>
          <w:sz w:val="28"/>
          <w:szCs w:val="28"/>
          <w:rtl w:val="0"/>
          <w:lang w:val="en-US"/>
        </w:rPr>
        <w:t>class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條件設定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4039775" cy="2516573"/>
            <wp:effectExtent l="0" t="0" r="0" b="0"/>
            <wp:docPr id="1073741876" name="officeArt object" descr="/var/folders/nl/8yl70ntj6776mdg3wjm76nv00000gn/T/TemporaryItems/NSIRD_screencaptureui_omXghN/截圖 2025-03-10 下午2.28.4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6" name="/var/folders/nl/8yl70ntj6776mdg3wjm76nv00000gn/T/TemporaryItems/NSIRD_screencaptureui_omXghN/截圖 2025-03-10 下午2.28.45.png" descr="/var/folders/nl/8yl70ntj6776mdg3wjm76nv00000gn/T/TemporaryItems/NSIRD_screencaptureui_omXghN/截圖 2025-03-10 下午2.28.45.png"/>
                    <pic:cNvPicPr>
                      <a:picLocks noChangeAspect="1"/>
                    </pic:cNvPicPr>
                  </pic:nvPicPr>
                  <pic:blipFill>
                    <a:blip r:embed="rId4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9775" cy="251657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</w:pPr>
      <w:r>
        <w:rPr>
          <w:rFonts w:ascii="DFBiaoKaiShu-B5" w:cs="DFBiaoKaiShu-B5" w:hAnsi="DFBiaoKaiShu-B5" w:eastAsia="DFBiaoKaiShu-B5"/>
          <w:sz w:val="28"/>
          <w:szCs w:val="28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點擊下拉展開可選則預設排序欄位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4039775" cy="2521442"/>
            <wp:effectExtent l="0" t="0" r="0" b="0"/>
            <wp:docPr id="1073741877" name="officeArt object" descr="/var/folders/nl/8yl70ntj6776mdg3wjm76nv00000gn/T/TemporaryItems/NSIRD_screencaptureui_1q99dk/截圖 2025-03-10 下午2.29.1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7" name="/var/folders/nl/8yl70ntj6776mdg3wjm76nv00000gn/T/TemporaryItems/NSIRD_screencaptureui_1q99dk/截圖 2025-03-10 下午2.29.17.png" descr="/var/folders/nl/8yl70ntj6776mdg3wjm76nv00000gn/T/TemporaryItems/NSIRD_screencaptureui_1q99dk/截圖 2025-03-10 下午2.29.17.png"/>
                    <pic:cNvPicPr>
                      <a:picLocks noChangeAspect="1"/>
                    </pic:cNvPicPr>
                  </pic:nvPicPr>
                  <pic:blipFill>
                    <a:blip r:embed="rId4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9775" cy="252144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Normal.0"/>
        <w:widowControl w:val="1"/>
      </w:pPr>
      <w:r>
        <w:rPr>
          <w:rFonts w:ascii="DFBiaoKaiShu-B5" w:cs="DFBiaoKaiShu-B5" w:hAnsi="DFBiaoKaiShu-B5" w:eastAsia="DFBiaoKaiShu-B5"/>
          <w:sz w:val="28"/>
          <w:szCs w:val="28"/>
        </w:rPr>
        <w:br w:type="page"/>
      </w:r>
    </w:p>
    <w:p>
      <w:pPr>
        <w:pStyle w:val="List Paragraph"/>
        <w:numPr>
          <w:ilvl w:val="0"/>
          <w:numId w:val="2"/>
        </w:numPr>
        <w:bidi w:val="0"/>
        <w:ind w:right="0"/>
        <w:jc w:val="left"/>
        <w:rPr>
          <w:rFonts w:eastAsia="DFBiaoKaiShu-B5" w:hint="eastAsia"/>
          <w:sz w:val="40"/>
          <w:szCs w:val="40"/>
          <w:rtl w:val="0"/>
          <w:lang w:val="zh-TW" w:eastAsia="zh-TW"/>
        </w:rPr>
      </w:pPr>
      <w:r>
        <w:rPr>
          <w:rFonts w:eastAsia="DFBiaoKaiShu-B5" w:hint="eastAsia"/>
          <w:sz w:val="40"/>
          <w:szCs w:val="40"/>
          <w:rtl w:val="0"/>
          <w:lang w:val="zh-TW" w:eastAsia="zh-TW"/>
        </w:rPr>
        <w:t>首頁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hAnsi="DFBiaoKaiShu-B5"/>
          <w:sz w:val="36"/>
          <w:szCs w:val="36"/>
          <w:rtl w:val="0"/>
          <w:lang w:val="en-US"/>
        </w:rPr>
        <w:t>3</w:t>
      </w:r>
      <w:r>
        <w:rPr>
          <w:rFonts w:ascii="DFBiaoKaiShu-B5" w:hAnsi="DFBiaoKaiShu-B5"/>
          <w:sz w:val="36"/>
          <w:szCs w:val="36"/>
          <w:rtl w:val="0"/>
          <w:lang w:val="en-US"/>
        </w:rPr>
        <w:t>.1</w:t>
      </w:r>
      <w:r>
        <w:rPr>
          <w:rFonts w:eastAsia="DFBiaoKaiShu-B5" w:hint="eastAsia"/>
          <w:sz w:val="36"/>
          <w:szCs w:val="36"/>
          <w:rtl w:val="0"/>
          <w:lang w:val="zh-TW" w:eastAsia="zh-TW"/>
        </w:rPr>
        <w:t>全站首頁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點擊側選單「首頁」，編輯首頁內容欄位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4039775" cy="2521442"/>
            <wp:effectExtent l="0" t="0" r="0" b="0"/>
            <wp:docPr id="1073741878" name="officeArt object" descr="/var/folders/nl/8yl70ntj6776mdg3wjm76nv00000gn/T/TemporaryItems/NSIRD_screencaptureui_MyxUso/截圖 2025-03-10 下午6.44.4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8" name="/var/folders/nl/8yl70ntj6776mdg3wjm76nv00000gn/T/TemporaryItems/NSIRD_screencaptureui_MyxUso/截圖 2025-03-10 下午6.44.44.png" descr="/var/folders/nl/8yl70ntj6776mdg3wjm76nv00000gn/T/TemporaryItems/NSIRD_screencaptureui_MyxUso/截圖 2025-03-10 下午6.44.44.png"/>
                    <pic:cNvPicPr>
                      <a:picLocks noChangeAspect="1"/>
                    </pic:cNvPicPr>
                  </pic:nvPicPr>
                  <pic:blipFill>
                    <a:blip r:embed="rId4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9775" cy="252144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右側</w:t>
      </w:r>
      <w:r>
        <w:rPr>
          <w:rFonts w:ascii="DFBiaoKaiShu-B5" w:hAnsi="DFBiaoKaiShu-B5"/>
          <w:sz w:val="28"/>
          <w:szCs w:val="28"/>
          <w:rtl w:val="0"/>
          <w:lang w:val="en-US"/>
        </w:rPr>
        <w:t>SEO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設定填寫</w:t>
      </w:r>
      <w:r>
        <w:rPr>
          <w:rFonts w:ascii="DFBiaoKaiShu-B5" w:hAnsi="DFBiaoKaiShu-B5"/>
          <w:sz w:val="28"/>
          <w:szCs w:val="28"/>
          <w:rtl w:val="0"/>
          <w:lang w:val="en-US"/>
        </w:rPr>
        <w:t>SEO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 xml:space="preserve"> 內容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4039775" cy="2521442"/>
            <wp:effectExtent l="0" t="0" r="0" b="0"/>
            <wp:docPr id="1073741879" name="officeArt object" descr="/var/folders/nl/8yl70ntj6776mdg3wjm76nv00000gn/T/TemporaryItems/NSIRD_screencaptureui_MyxUso/截圖 2025-03-10 下午6.44.4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9" name="/var/folders/nl/8yl70ntj6776mdg3wjm76nv00000gn/T/TemporaryItems/NSIRD_screencaptureui_MyxUso/截圖 2025-03-10 下午6.44.44.png" descr="/var/folders/nl/8yl70ntj6776mdg3wjm76nv00000gn/T/TemporaryItems/NSIRD_screencaptureui_MyxUso/截圖 2025-03-10 下午6.44.44.png"/>
                    <pic:cNvPicPr>
                      <a:picLocks noChangeAspect="1"/>
                    </pic:cNvPicPr>
                  </pic:nvPicPr>
                  <pic:blipFill>
                    <a:blip r:embed="rId4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9775" cy="252144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Normal.0"/>
        <w:widowControl w:val="1"/>
      </w:pPr>
      <w:r>
        <w:rPr>
          <w:rFonts w:ascii="DFBiaoKaiShu-B5" w:cs="DFBiaoKaiShu-B5" w:hAnsi="DFBiaoKaiShu-B5" w:eastAsia="DFBiaoKaiShu-B5"/>
          <w:sz w:val="28"/>
          <w:szCs w:val="28"/>
        </w:rPr>
        <w:br w:type="page"/>
      </w:r>
    </w:p>
    <w:p>
      <w:pPr>
        <w:pStyle w:val="List Paragraph"/>
        <w:numPr>
          <w:ilvl w:val="0"/>
          <w:numId w:val="2"/>
        </w:numPr>
        <w:bidi w:val="0"/>
        <w:ind w:right="0"/>
        <w:jc w:val="left"/>
        <w:rPr>
          <w:rFonts w:eastAsia="DFBiaoKaiShu-B5" w:hint="eastAsia"/>
          <w:sz w:val="40"/>
          <w:szCs w:val="40"/>
          <w:rtl w:val="0"/>
          <w:lang w:val="zh-TW" w:eastAsia="zh-TW"/>
        </w:rPr>
      </w:pPr>
      <w:r>
        <w:rPr>
          <w:rFonts w:eastAsia="DFBiaoKaiShu-B5" w:hint="eastAsia"/>
          <w:sz w:val="40"/>
          <w:szCs w:val="40"/>
          <w:rtl w:val="0"/>
          <w:lang w:val="zh-TW" w:eastAsia="zh-TW"/>
        </w:rPr>
        <w:t>各商品首頁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hAnsi="DFBiaoKaiShu-B5"/>
          <w:sz w:val="36"/>
          <w:szCs w:val="36"/>
          <w:rtl w:val="0"/>
          <w:lang w:val="en-US"/>
        </w:rPr>
        <w:t>4</w:t>
      </w:r>
      <w:r>
        <w:rPr>
          <w:rFonts w:ascii="DFBiaoKaiShu-B5" w:hAnsi="DFBiaoKaiShu-B5"/>
          <w:sz w:val="36"/>
          <w:szCs w:val="36"/>
          <w:rtl w:val="0"/>
          <w:lang w:val="en-US"/>
        </w:rPr>
        <w:t>.1</w:t>
      </w:r>
      <w:r>
        <w:rPr>
          <w:rFonts w:eastAsia="DFBiaoKaiShu-B5" w:hint="eastAsia"/>
          <w:sz w:val="36"/>
          <w:szCs w:val="36"/>
          <w:rtl w:val="0"/>
          <w:lang w:val="zh-TW" w:eastAsia="zh-TW"/>
        </w:rPr>
        <w:t>基金首頁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點擊側選單「基金首頁」，編輯首頁內容欄位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4382676" cy="2730182"/>
            <wp:effectExtent l="0" t="0" r="0" b="0"/>
            <wp:docPr id="1073741880" name="officeArt object" descr="/var/folders/nl/8yl70ntj6776mdg3wjm76nv00000gn/T/TemporaryItems/NSIRD_screencaptureui_8DZXFR/截圖 2025-03-10 下午6.53.0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80" name="/var/folders/nl/8yl70ntj6776mdg3wjm76nv00000gn/T/TemporaryItems/NSIRD_screencaptureui_8DZXFR/截圖 2025-03-10 下午6.53.09.png" descr="/var/folders/nl/8yl70ntj6776mdg3wjm76nv00000gn/T/TemporaryItems/NSIRD_screencaptureui_8DZXFR/截圖 2025-03-10 下午6.53.09.png"/>
                    <pic:cNvPicPr>
                      <a:picLocks noChangeAspect="1"/>
                    </pic:cNvPicPr>
                  </pic:nvPicPr>
                  <pic:blipFill>
                    <a:blip r:embed="rId4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2676" cy="273018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右側</w:t>
      </w:r>
      <w:r>
        <w:rPr>
          <w:rFonts w:ascii="DFBiaoKaiShu-B5" w:hAnsi="DFBiaoKaiShu-B5"/>
          <w:sz w:val="28"/>
          <w:szCs w:val="28"/>
          <w:rtl w:val="0"/>
          <w:lang w:val="en-US"/>
        </w:rPr>
        <w:t>SEO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設定填寫</w:t>
      </w:r>
      <w:r>
        <w:rPr>
          <w:rFonts w:ascii="DFBiaoKaiShu-B5" w:hAnsi="DFBiaoKaiShu-B5"/>
          <w:sz w:val="28"/>
          <w:szCs w:val="28"/>
          <w:rtl w:val="0"/>
          <w:lang w:val="en-US"/>
        </w:rPr>
        <w:t>SEO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 xml:space="preserve"> 內容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4382676" cy="2730182"/>
            <wp:effectExtent l="0" t="0" r="0" b="0"/>
            <wp:docPr id="1073741881" name="officeArt object" descr="/var/folders/nl/8yl70ntj6776mdg3wjm76nv00000gn/T/TemporaryItems/NSIRD_screencaptureui_8DZXFR/截圖 2025-03-10 下午6.53.0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81" name="/var/folders/nl/8yl70ntj6776mdg3wjm76nv00000gn/T/TemporaryItems/NSIRD_screencaptureui_8DZXFR/截圖 2025-03-10 下午6.53.09.png" descr="/var/folders/nl/8yl70ntj6776mdg3wjm76nv00000gn/T/TemporaryItems/NSIRD_screencaptureui_8DZXFR/截圖 2025-03-10 下午6.53.09.png"/>
                    <pic:cNvPicPr>
                      <a:picLocks noChangeAspect="1"/>
                    </pic:cNvPicPr>
                  </pic:nvPicPr>
                  <pic:blipFill>
                    <a:blip r:embed="rId4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2676" cy="273018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Normal.0"/>
        <w:widowControl w:val="1"/>
      </w:pPr>
      <w:r>
        <w:rPr>
          <w:rFonts w:ascii="DFBiaoKaiShu-B5" w:cs="DFBiaoKaiShu-B5" w:hAnsi="DFBiaoKaiShu-B5" w:eastAsia="DFBiaoKaiShu-B5"/>
          <w:sz w:val="28"/>
          <w:szCs w:val="28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hAnsi="DFBiaoKaiShu-B5"/>
          <w:sz w:val="36"/>
          <w:szCs w:val="36"/>
          <w:rtl w:val="0"/>
          <w:lang w:val="en-US"/>
        </w:rPr>
        <w:t>4</w:t>
      </w:r>
      <w:r>
        <w:rPr>
          <w:rFonts w:ascii="DFBiaoKaiShu-B5" w:hAnsi="DFBiaoKaiShu-B5"/>
          <w:sz w:val="36"/>
          <w:szCs w:val="36"/>
          <w:rtl w:val="0"/>
          <w:lang w:val="en-US"/>
        </w:rPr>
        <w:t>.2 ETF</w:t>
      </w:r>
      <w:r>
        <w:rPr>
          <w:rFonts w:eastAsia="DFBiaoKaiShu-B5" w:hint="eastAsia"/>
          <w:sz w:val="36"/>
          <w:szCs w:val="36"/>
          <w:rtl w:val="0"/>
          <w:lang w:val="zh-TW" w:eastAsia="zh-TW"/>
        </w:rPr>
        <w:t>首頁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點擊側選單「</w:t>
      </w:r>
      <w:r>
        <w:rPr>
          <w:rFonts w:ascii="DFBiaoKaiShu-B5" w:hAnsi="DFBiaoKaiShu-B5"/>
          <w:sz w:val="28"/>
          <w:szCs w:val="28"/>
          <w:rtl w:val="0"/>
          <w:lang w:val="en-US"/>
        </w:rPr>
        <w:t>ETF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首頁」，編輯首頁內容欄位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4496976" cy="2801386"/>
            <wp:effectExtent l="0" t="0" r="0" b="0"/>
            <wp:docPr id="1073741882" name="officeArt object" descr="/var/folders/nl/8yl70ntj6776mdg3wjm76nv00000gn/T/TemporaryItems/NSIRD_screencaptureui_G4Zl7W/截圖 2025-03-10 下午7.02.2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82" name="/var/folders/nl/8yl70ntj6776mdg3wjm76nv00000gn/T/TemporaryItems/NSIRD_screencaptureui_G4Zl7W/截圖 2025-03-10 下午7.02.28.png" descr="/var/folders/nl/8yl70ntj6776mdg3wjm76nv00000gn/T/TemporaryItems/NSIRD_screencaptureui_G4Zl7W/截圖 2025-03-10 下午7.02.28.png"/>
                    <pic:cNvPicPr>
                      <a:picLocks noChangeAspect="1"/>
                    </pic:cNvPicPr>
                  </pic:nvPicPr>
                  <pic:blipFill>
                    <a:blip r:embed="rId4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6976" cy="280138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右側</w:t>
      </w:r>
      <w:r>
        <w:rPr>
          <w:rFonts w:ascii="DFBiaoKaiShu-B5" w:hAnsi="DFBiaoKaiShu-B5"/>
          <w:sz w:val="28"/>
          <w:szCs w:val="28"/>
          <w:rtl w:val="0"/>
          <w:lang w:val="en-US"/>
        </w:rPr>
        <w:t>SEO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設定填寫</w:t>
      </w:r>
      <w:r>
        <w:rPr>
          <w:rFonts w:ascii="DFBiaoKaiShu-B5" w:hAnsi="DFBiaoKaiShu-B5"/>
          <w:sz w:val="28"/>
          <w:szCs w:val="28"/>
          <w:rtl w:val="0"/>
          <w:lang w:val="en-US"/>
        </w:rPr>
        <w:t>SEO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 xml:space="preserve"> 內容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4496976" cy="2801386"/>
            <wp:effectExtent l="0" t="0" r="0" b="0"/>
            <wp:docPr id="1073741883" name="officeArt object" descr="/var/folders/nl/8yl70ntj6776mdg3wjm76nv00000gn/T/TemporaryItems/NSIRD_screencaptureui_G4Zl7W/截圖 2025-03-10 下午7.02.2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83" name="/var/folders/nl/8yl70ntj6776mdg3wjm76nv00000gn/T/TemporaryItems/NSIRD_screencaptureui_G4Zl7W/截圖 2025-03-10 下午7.02.28.png" descr="/var/folders/nl/8yl70ntj6776mdg3wjm76nv00000gn/T/TemporaryItems/NSIRD_screencaptureui_G4Zl7W/截圖 2025-03-10 下午7.02.28.png"/>
                    <pic:cNvPicPr>
                      <a:picLocks noChangeAspect="1"/>
                    </pic:cNvPicPr>
                  </pic:nvPicPr>
                  <pic:blipFill>
                    <a:blip r:embed="rId4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6976" cy="280138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Normal.0"/>
        <w:widowControl w:val="1"/>
      </w:pPr>
      <w:r>
        <w:rPr>
          <w:rFonts w:ascii="DFBiaoKaiShu-B5" w:cs="DFBiaoKaiShu-B5" w:hAnsi="DFBiaoKaiShu-B5" w:eastAsia="DFBiaoKaiShu-B5"/>
          <w:sz w:val="28"/>
          <w:szCs w:val="28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hAnsi="DFBiaoKaiShu-B5"/>
          <w:sz w:val="36"/>
          <w:szCs w:val="36"/>
          <w:rtl w:val="0"/>
          <w:lang w:val="en-US"/>
        </w:rPr>
        <w:t>4</w:t>
      </w:r>
      <w:r>
        <w:rPr>
          <w:rFonts w:ascii="DFBiaoKaiShu-B5" w:hAnsi="DFBiaoKaiShu-B5"/>
          <w:sz w:val="36"/>
          <w:szCs w:val="36"/>
          <w:rtl w:val="0"/>
          <w:lang w:val="en-US"/>
        </w:rPr>
        <w:t xml:space="preserve">.3 </w:t>
      </w:r>
      <w:r>
        <w:rPr>
          <w:rFonts w:eastAsia="DFBiaoKaiShu-B5" w:hint="eastAsia"/>
          <w:sz w:val="36"/>
          <w:szCs w:val="36"/>
          <w:rtl w:val="0"/>
          <w:lang w:val="zh-TW" w:eastAsia="zh-TW"/>
        </w:rPr>
        <w:t>債券首頁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點擊側選單「債券首頁」，編輯首頁內容欄位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4496976" cy="2801386"/>
            <wp:effectExtent l="0" t="0" r="0" b="0"/>
            <wp:docPr id="1073741884" name="officeArt object" descr="/var/folders/nl/8yl70ntj6776mdg3wjm76nv00000gn/T/TemporaryItems/NSIRD_screencaptureui_SStMbf/截圖 2025-03-10 下午7.06.4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84" name="/var/folders/nl/8yl70ntj6776mdg3wjm76nv00000gn/T/TemporaryItems/NSIRD_screencaptureui_SStMbf/截圖 2025-03-10 下午7.06.48.png" descr="/var/folders/nl/8yl70ntj6776mdg3wjm76nv00000gn/T/TemporaryItems/NSIRD_screencaptureui_SStMbf/截圖 2025-03-10 下午7.06.48.png"/>
                    <pic:cNvPicPr>
                      <a:picLocks noChangeAspect="1"/>
                    </pic:cNvPicPr>
                  </pic:nvPicPr>
                  <pic:blipFill>
                    <a:blip r:embed="rId5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6976" cy="280138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右側</w:t>
      </w:r>
      <w:r>
        <w:rPr>
          <w:rFonts w:ascii="DFBiaoKaiShu-B5" w:hAnsi="DFBiaoKaiShu-B5"/>
          <w:sz w:val="28"/>
          <w:szCs w:val="28"/>
          <w:rtl w:val="0"/>
          <w:lang w:val="en-US"/>
        </w:rPr>
        <w:t>SEO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設定填寫</w:t>
      </w:r>
      <w:r>
        <w:rPr>
          <w:rFonts w:ascii="DFBiaoKaiShu-B5" w:hAnsi="DFBiaoKaiShu-B5"/>
          <w:sz w:val="28"/>
          <w:szCs w:val="28"/>
          <w:rtl w:val="0"/>
          <w:lang w:val="en-US"/>
        </w:rPr>
        <w:t>SEO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 xml:space="preserve"> 內容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4496976" cy="2801386"/>
            <wp:effectExtent l="0" t="0" r="0" b="0"/>
            <wp:docPr id="1073741885" name="officeArt object" descr="/var/folders/nl/8yl70ntj6776mdg3wjm76nv00000gn/T/TemporaryItems/NSIRD_screencaptureui_SStMbf/截圖 2025-03-10 下午7.06.4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85" name="/var/folders/nl/8yl70ntj6776mdg3wjm76nv00000gn/T/TemporaryItems/NSIRD_screencaptureui_SStMbf/截圖 2025-03-10 下午7.06.48.png" descr="/var/folders/nl/8yl70ntj6776mdg3wjm76nv00000gn/T/TemporaryItems/NSIRD_screencaptureui_SStMbf/截圖 2025-03-10 下午7.06.48.png"/>
                    <pic:cNvPicPr>
                      <a:picLocks noChangeAspect="1"/>
                    </pic:cNvPicPr>
                  </pic:nvPicPr>
                  <pic:blipFill>
                    <a:blip r:embed="rId5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6976" cy="280138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Normal.0"/>
        <w:widowControl w:val="1"/>
      </w:pPr>
      <w:r>
        <w:rPr>
          <w:rFonts w:ascii="DFBiaoKaiShu-B5" w:cs="DFBiaoKaiShu-B5" w:hAnsi="DFBiaoKaiShu-B5" w:eastAsia="DFBiaoKaiShu-B5"/>
          <w:sz w:val="28"/>
          <w:szCs w:val="28"/>
        </w:rPr>
        <w:br w:type="page"/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36"/>
          <w:szCs w:val="36"/>
        </w:rPr>
      </w:pPr>
      <w:r>
        <w:rPr>
          <w:rFonts w:ascii="DFBiaoKaiShu-B5" w:hAnsi="DFBiaoKaiShu-B5"/>
          <w:sz w:val="36"/>
          <w:szCs w:val="36"/>
          <w:rtl w:val="0"/>
          <w:lang w:val="en-US"/>
        </w:rPr>
        <w:t>4</w:t>
      </w:r>
      <w:r>
        <w:rPr>
          <w:rFonts w:ascii="DFBiaoKaiShu-B5" w:hAnsi="DFBiaoKaiShu-B5"/>
          <w:sz w:val="36"/>
          <w:szCs w:val="36"/>
          <w:rtl w:val="0"/>
          <w:lang w:val="en-US"/>
        </w:rPr>
        <w:t xml:space="preserve">.4 </w:t>
      </w:r>
      <w:r>
        <w:rPr>
          <w:rFonts w:eastAsia="DFBiaoKaiShu-B5" w:hint="eastAsia"/>
          <w:sz w:val="36"/>
          <w:szCs w:val="36"/>
          <w:rtl w:val="0"/>
          <w:lang w:val="zh-TW" w:eastAsia="zh-TW"/>
        </w:rPr>
        <w:t>股票首頁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  <w:lang w:val="zh-TW" w:eastAsia="zh-TW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點擊側選單「股票首頁」，編輯首頁內容欄位</w:t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4496976" cy="2792704"/>
            <wp:effectExtent l="0" t="0" r="0" b="0"/>
            <wp:docPr id="1073741886" name="officeArt object" descr="/var/folders/nl/8yl70ntj6776mdg3wjm76nv00000gn/T/TemporaryItems/NSIRD_screencaptureui_TTmpkv/截圖 2025-03-10 下午7.07.5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86" name="/var/folders/nl/8yl70ntj6776mdg3wjm76nv00000gn/T/TemporaryItems/NSIRD_screencaptureui_TTmpkv/截圖 2025-03-10 下午7.07.54.png" descr="/var/folders/nl/8yl70ntj6776mdg3wjm76nv00000gn/T/TemporaryItems/NSIRD_screencaptureui_TTmpkv/截圖 2025-03-10 下午7.07.54.png"/>
                    <pic:cNvPicPr>
                      <a:picLocks noChangeAspect="1"/>
                    </pic:cNvPicPr>
                  </pic:nvPicPr>
                  <pic:blipFill>
                    <a:blip r:embed="rId5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6976" cy="279270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</w:p>
    <w:p>
      <w:pPr>
        <w:pStyle w:val="List Paragraph"/>
        <w:ind w:left="560" w:firstLine="0"/>
        <w:rPr>
          <w:rFonts w:ascii="DFBiaoKaiShu-B5" w:cs="DFBiaoKaiShu-B5" w:hAnsi="DFBiaoKaiShu-B5" w:eastAsia="DFBiaoKaiShu-B5"/>
          <w:sz w:val="28"/>
          <w:szCs w:val="28"/>
        </w:rPr>
      </w:pPr>
      <w:r>
        <w:rPr>
          <w:rFonts w:eastAsia="DFBiaoKaiShu-B5" w:hint="eastAsia"/>
          <w:sz w:val="28"/>
          <w:szCs w:val="28"/>
          <w:rtl w:val="0"/>
          <w:lang w:val="zh-TW" w:eastAsia="zh-TW"/>
        </w:rPr>
        <w:t>右側</w:t>
      </w:r>
      <w:r>
        <w:rPr>
          <w:rFonts w:ascii="DFBiaoKaiShu-B5" w:hAnsi="DFBiaoKaiShu-B5"/>
          <w:sz w:val="28"/>
          <w:szCs w:val="28"/>
          <w:rtl w:val="0"/>
          <w:lang w:val="en-US"/>
        </w:rPr>
        <w:t>SEO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>設定填寫</w:t>
      </w:r>
      <w:r>
        <w:rPr>
          <w:rFonts w:ascii="DFBiaoKaiShu-B5" w:hAnsi="DFBiaoKaiShu-B5"/>
          <w:sz w:val="28"/>
          <w:szCs w:val="28"/>
          <w:rtl w:val="0"/>
          <w:lang w:val="en-US"/>
        </w:rPr>
        <w:t>SEO</w:t>
      </w:r>
      <w:r>
        <w:rPr>
          <w:rFonts w:eastAsia="DFBiaoKaiShu-B5" w:hint="eastAsia"/>
          <w:sz w:val="28"/>
          <w:szCs w:val="28"/>
          <w:rtl w:val="0"/>
          <w:lang w:val="zh-TW" w:eastAsia="zh-TW"/>
        </w:rPr>
        <w:t xml:space="preserve"> 內容</w:t>
      </w:r>
    </w:p>
    <w:p>
      <w:pPr>
        <w:pStyle w:val="List Paragraph"/>
        <w:ind w:left="560" w:firstLine="0"/>
      </w:pPr>
      <w:r>
        <w:rPr>
          <w:rFonts w:ascii="DFBiaoKaiShu-B5" w:cs="DFBiaoKaiShu-B5" w:hAnsi="DFBiaoKaiShu-B5" w:eastAsia="DFBiaoKaiShu-B5"/>
          <w:sz w:val="28"/>
          <w:szCs w:val="28"/>
        </w:rPr>
        <w:drawing xmlns:a="http://schemas.openxmlformats.org/drawingml/2006/main">
          <wp:inline distT="0" distB="0" distL="0" distR="0">
            <wp:extent cx="4496976" cy="2792704"/>
            <wp:effectExtent l="0" t="0" r="0" b="0"/>
            <wp:docPr id="1073741887" name="officeArt object" descr="/var/folders/nl/8yl70ntj6776mdg3wjm76nv00000gn/T/TemporaryItems/NSIRD_screencaptureui_TTmpkv/截圖 2025-03-10 下午7.07.5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87" name="/var/folders/nl/8yl70ntj6776mdg3wjm76nv00000gn/T/TemporaryItems/NSIRD_screencaptureui_TTmpkv/截圖 2025-03-10 下午7.07.54.png" descr="/var/folders/nl/8yl70ntj6776mdg3wjm76nv00000gn/T/TemporaryItems/NSIRD_screencaptureui_TTmpkv/截圖 2025-03-10 下午7.07.54.png"/>
                    <pic:cNvPicPr>
                      <a:picLocks noChangeAspect="1"/>
                    </pic:cNvPicPr>
                  </pic:nvPicPr>
                  <pic:blipFill>
                    <a:blip r:embed="rId5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6976" cy="279270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DFBiaoKaiShu-B5" w:cs="DFBiaoKaiShu-B5" w:hAnsi="DFBiaoKaiShu-B5" w:eastAsia="DFBiaoKaiShu-B5"/>
          <w:sz w:val="28"/>
          <w:szCs w:val="28"/>
        </w:rPr>
      </w:r>
    </w:p>
    <w:sectPr>
      <w:headerReference w:type="default" r:id="rId52"/>
      <w:footerReference w:type="default" r:id="rId53"/>
      <w:pgSz w:w="11900" w:h="16840" w:orient="portrait"/>
      <w:pgMar w:top="1440" w:right="1800" w:bottom="1440" w:left="1800" w:header="851" w:footer="992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PingFang TC Regular">
    <w:charset w:val="00"/>
    <w:family w:val="roman"/>
    <w:pitch w:val="default"/>
  </w:font>
  <w:font w:name="DFBiaoKaiShu-B5">
    <w:charset w:val="00"/>
    <w:family w:val="roman"/>
    <w:pitch w:val="default"/>
  </w:font>
  <w:font w:name="標楷體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頁首與頁尾"/>
      <w:bidi w:val="0"/>
    </w:pPr>
    <w:r/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頁首與頁尾"/>
      <w:bidi w:val="0"/>
    </w:pPr>
    <w:r/>
  </w:p>
</w:hdr>
</file>

<file path=word/numbering.xml><?xml version="1.0" encoding="utf-8"?>
<w:numbering xmlns:w="http://schemas.openxmlformats.org/wordprocessingml/2006/main" xmlns:wp="http://schemas.openxmlformats.org/drawingml/2006/wordprocessingDrawing" xmlns:w14="http://schemas.microsoft.com/office/word/2010/wordml" xmlns:r="http://schemas.openxmlformats.org/officeDocument/2006/relationships" xmlns:v="urn:schemas-microsoft-com:vml" xmlns:o="urn:schemas-microsoft-com:office:office">
  <w:abstractNum w:abstractNumId="0">
    <w:multiLevelType w:val="hybridMultilevel"/>
    <w:numStyleLink w:val="已輸入樣式 1"/>
  </w:abstractNum>
  <w:abstractNum w:abstractNumId="1">
    <w:multiLevelType w:val="hybridMultilevel"/>
    <w:styleLink w:val="已輸入樣式 1"/>
    <w:lvl w:ilvl="0">
      <w:start w:val="1"/>
      <w:numFmt w:val="decimal"/>
      <w:suff w:val="tab"/>
      <w:lvlText w:val="%1."/>
      <w:lvlJc w:val="left"/>
      <w:pPr>
        <w:ind w:left="560" w:hanging="56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suff w:val="tab"/>
      <w:lvlText w:val="%2."/>
      <w:lvlJc w:val="left"/>
      <w:pPr>
        <w:ind w:left="960" w:hanging="48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lowerRoman"/>
      <w:suff w:val="tab"/>
      <w:lvlText w:val="%3."/>
      <w:lvlJc w:val="left"/>
      <w:pPr>
        <w:ind w:left="1440" w:hanging="702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suff w:val="tab"/>
      <w:lvlText w:val="%4."/>
      <w:lvlJc w:val="left"/>
      <w:pPr>
        <w:ind w:left="1920" w:hanging="48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suff w:val="tab"/>
      <w:lvlText w:val="%5."/>
      <w:lvlJc w:val="left"/>
      <w:pPr>
        <w:ind w:left="2400" w:hanging="48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lowerRoman"/>
      <w:suff w:val="tab"/>
      <w:lvlText w:val="%6."/>
      <w:lvlJc w:val="left"/>
      <w:pPr>
        <w:ind w:left="2880" w:hanging="702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suff w:val="tab"/>
      <w:lvlText w:val="%7."/>
      <w:lvlJc w:val="left"/>
      <w:pPr>
        <w:ind w:left="3360" w:hanging="48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suff w:val="tab"/>
      <w:lvlText w:val="%8."/>
      <w:lvlJc w:val="left"/>
      <w:pPr>
        <w:ind w:left="3840" w:hanging="48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lowerRoman"/>
      <w:suff w:val="tab"/>
      <w:lvlText w:val="%9."/>
      <w:lvlJc w:val="left"/>
      <w:pPr>
        <w:ind w:left="4320" w:hanging="702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v="urn:schemas-microsoft-com:vml" xmlns:w="http://schemas.openxmlformats.org/wordprocessingml/2006/main">
  <w:view w:val="print"/>
  <w:mirrorMargins w:val="0"/>
  <w:bordersDoNotSurroundHeader w:val="0"/>
  <w:bordersDoNotSurroundFooter w:val="0"/>
  <w:displayBackgroundShape/>
  <w:revisionView w:markup="1" w:comments="1" w:insDel="1" w:formatting="0"/>
  <w:defaultTabStop w:val="480"/>
  <w:autoHyphenation w:val="0"/>
  <w:evenAndOddHeaders w:val="0"/>
  <w:bookFoldPrinting w:val="0"/>
  <w:noLineBreaksAfter w:lang="中文" w:val="‘“(〔[{〈《「『【⦅〘〖«〝︵︷︹︻︽︿﹁﹃﹇﹙﹛﹝｢"/>
  <w:noLineBreaksBefore w:lang="中文" w:val="’”)〕]}〉"/>
  <w:compat>
    <w:compatSetting w:name="compatibilityMode" w:uri="http://schemas.microsoft.com/office/word" w:val="15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keepNext w:val="0"/>
        <w:keepLines w:val="0"/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auto"/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頁首與頁尾">
    <w:name w:val="頁首與頁尾"/>
    <w:next w:val="頁首與頁尾"/>
    <w:pPr>
      <w:keepNext w:val="0"/>
      <w:keepLines w:val="0"/>
      <w:pageBreakBefore w:val="0"/>
      <w:widowControl w:val="1"/>
      <w:shd w:val="clear" w:color="auto" w:fill="auto"/>
      <w:tabs>
        <w:tab w:val="right" w:pos="9020"/>
      </w:tabs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PingFang TC Regular" w:cs="Arial Unicode MS" w:hAnsi="PingFang TC Regular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/>
      <w:shd w:val="nil" w:color="auto" w:fill="auto"/>
      <w:vertAlign w:val="baseline"/>
      <w14:textOutline>
        <w14:noFill/>
      </w14:textOutline>
      <w14:textFill>
        <w14:solidFill>
          <w14:srgbClr w14:val="000000"/>
        </w14:solidFill>
      </w14:textFill>
    </w:rPr>
  </w:style>
  <w:style w:type="paragraph" w:styleId="Normal.0">
    <w:name w:val="Normal"/>
    <w:next w:val="Normal.0"/>
    <w:pPr>
      <w:keepNext w:val="0"/>
      <w:keepLines w:val="0"/>
      <w:pageBreakBefore w:val="0"/>
      <w:widowControl w:val="0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Arial Unicode MS" w:cs="Arial Unicode MS" w:hAnsi="Arial Unicode MS" w:eastAsia="Arial Unicode MS" w:hint="eastAsia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2"/>
      <w:position w:val="0"/>
      <w:sz w:val="24"/>
      <w:szCs w:val="24"/>
      <w:u w:val="none" w:color="000000"/>
      <w:shd w:val="nil" w:color="auto" w:fill="auto"/>
      <w:vertAlign w:val="baseline"/>
      <w:lang w:val="en-US"/>
      <w14:textOutline>
        <w14:noFill/>
      </w14:textOutline>
      <w14:textFill>
        <w14:solidFill>
          <w14:srgbClr w14:val="000000"/>
        </w14:solidFill>
      </w14:textFill>
    </w:rPr>
  </w:style>
  <w:style w:type="paragraph" w:styleId="List Paragraph">
    <w:name w:val="List Paragraph"/>
    <w:next w:val="List Paragraph"/>
    <w:pPr>
      <w:keepNext w:val="0"/>
      <w:keepLines w:val="0"/>
      <w:pageBreakBefore w:val="0"/>
      <w:widowControl w:val="0"/>
      <w:shd w:val="clear" w:color="auto" w:fill="auto"/>
      <w:suppressAutoHyphens w:val="0"/>
      <w:bidi w:val="0"/>
      <w:spacing w:before="0" w:after="0" w:line="240" w:lineRule="auto"/>
      <w:ind w:left="480" w:right="0" w:firstLine="0"/>
      <w:jc w:val="left"/>
      <w:outlineLvl w:val="9"/>
    </w:pPr>
    <w:rPr>
      <w:rFonts w:ascii="Arial Unicode MS" w:cs="Arial Unicode MS" w:hAnsi="Arial Unicode MS" w:eastAsia="Arial Unicode MS" w:hint="eastAsia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2"/>
      <w:position w:val="0"/>
      <w:sz w:val="24"/>
      <w:szCs w:val="24"/>
      <w:u w:val="none" w:color="000000"/>
      <w:shd w:val="nil" w:color="auto" w:fill="auto"/>
      <w:vertAlign w:val="baseline"/>
      <w:lang w:val="en-US"/>
      <w14:textFill>
        <w14:solidFill>
          <w14:srgbClr w14:val="000000"/>
        </w14:solidFill>
      </w14:textFill>
    </w:rPr>
  </w:style>
  <w:style w:type="numbering" w:styleId="已輸入樣式 1">
    <w:name w:val="已輸入樣式 1"/>
    <w:pPr>
      <w:numPr>
        <w:numId w:val="1"/>
      </w:numPr>
    </w:p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image" Target="media/image1.png"/><Relationship Id="rId5" Type="http://schemas.openxmlformats.org/officeDocument/2006/relationships/image" Target="media/image2.png"/><Relationship Id="rId6" Type="http://schemas.openxmlformats.org/officeDocument/2006/relationships/image" Target="media/image3.png"/><Relationship Id="rId7" Type="http://schemas.openxmlformats.org/officeDocument/2006/relationships/image" Target="media/image4.png"/><Relationship Id="rId8" Type="http://schemas.openxmlformats.org/officeDocument/2006/relationships/image" Target="media/image5.png"/><Relationship Id="rId9" Type="http://schemas.openxmlformats.org/officeDocument/2006/relationships/image" Target="media/image6.png"/><Relationship Id="rId10" Type="http://schemas.openxmlformats.org/officeDocument/2006/relationships/image" Target="media/image7.png"/><Relationship Id="rId11" Type="http://schemas.openxmlformats.org/officeDocument/2006/relationships/image" Target="media/image8.png"/><Relationship Id="rId12" Type="http://schemas.openxmlformats.org/officeDocument/2006/relationships/image" Target="media/image9.png"/><Relationship Id="rId13" Type="http://schemas.openxmlformats.org/officeDocument/2006/relationships/image" Target="media/image10.png"/><Relationship Id="rId14" Type="http://schemas.openxmlformats.org/officeDocument/2006/relationships/image" Target="media/image11.png"/><Relationship Id="rId15" Type="http://schemas.openxmlformats.org/officeDocument/2006/relationships/image" Target="media/image12.png"/><Relationship Id="rId16" Type="http://schemas.openxmlformats.org/officeDocument/2006/relationships/image" Target="media/image13.png"/><Relationship Id="rId17" Type="http://schemas.openxmlformats.org/officeDocument/2006/relationships/image" Target="media/image14.png"/><Relationship Id="rId18" Type="http://schemas.openxmlformats.org/officeDocument/2006/relationships/image" Target="media/image15.png"/><Relationship Id="rId19" Type="http://schemas.openxmlformats.org/officeDocument/2006/relationships/image" Target="media/image16.png"/><Relationship Id="rId20" Type="http://schemas.openxmlformats.org/officeDocument/2006/relationships/image" Target="media/image17.png"/><Relationship Id="rId21" Type="http://schemas.openxmlformats.org/officeDocument/2006/relationships/image" Target="media/image18.png"/><Relationship Id="rId22" Type="http://schemas.openxmlformats.org/officeDocument/2006/relationships/image" Target="media/image19.png"/><Relationship Id="rId23" Type="http://schemas.openxmlformats.org/officeDocument/2006/relationships/image" Target="media/image20.png"/><Relationship Id="rId24" Type="http://schemas.openxmlformats.org/officeDocument/2006/relationships/image" Target="media/image21.png"/><Relationship Id="rId25" Type="http://schemas.openxmlformats.org/officeDocument/2006/relationships/image" Target="media/image22.png"/><Relationship Id="rId26" Type="http://schemas.openxmlformats.org/officeDocument/2006/relationships/image" Target="media/image23.png"/><Relationship Id="rId27" Type="http://schemas.openxmlformats.org/officeDocument/2006/relationships/image" Target="media/image24.png"/><Relationship Id="rId28" Type="http://schemas.openxmlformats.org/officeDocument/2006/relationships/image" Target="media/image25.png"/><Relationship Id="rId29" Type="http://schemas.openxmlformats.org/officeDocument/2006/relationships/image" Target="media/image26.png"/><Relationship Id="rId30" Type="http://schemas.openxmlformats.org/officeDocument/2006/relationships/image" Target="media/image27.png"/><Relationship Id="rId31" Type="http://schemas.openxmlformats.org/officeDocument/2006/relationships/image" Target="media/image28.png"/><Relationship Id="rId32" Type="http://schemas.openxmlformats.org/officeDocument/2006/relationships/image" Target="media/image29.png"/><Relationship Id="rId33" Type="http://schemas.openxmlformats.org/officeDocument/2006/relationships/image" Target="media/image30.png"/><Relationship Id="rId34" Type="http://schemas.openxmlformats.org/officeDocument/2006/relationships/image" Target="media/image31.png"/><Relationship Id="rId35" Type="http://schemas.openxmlformats.org/officeDocument/2006/relationships/image" Target="media/image32.png"/><Relationship Id="rId36" Type="http://schemas.openxmlformats.org/officeDocument/2006/relationships/image" Target="media/image33.png"/><Relationship Id="rId37" Type="http://schemas.openxmlformats.org/officeDocument/2006/relationships/image" Target="media/image34.png"/><Relationship Id="rId38" Type="http://schemas.openxmlformats.org/officeDocument/2006/relationships/image" Target="media/image35.png"/><Relationship Id="rId39" Type="http://schemas.openxmlformats.org/officeDocument/2006/relationships/image" Target="media/image36.png"/><Relationship Id="rId40" Type="http://schemas.openxmlformats.org/officeDocument/2006/relationships/image" Target="media/image37.png"/><Relationship Id="rId41" Type="http://schemas.openxmlformats.org/officeDocument/2006/relationships/image" Target="media/image38.png"/><Relationship Id="rId42" Type="http://schemas.openxmlformats.org/officeDocument/2006/relationships/image" Target="media/image39.png"/><Relationship Id="rId43" Type="http://schemas.openxmlformats.org/officeDocument/2006/relationships/image" Target="media/image40.png"/><Relationship Id="rId44" Type="http://schemas.openxmlformats.org/officeDocument/2006/relationships/image" Target="media/image41.png"/><Relationship Id="rId45" Type="http://schemas.openxmlformats.org/officeDocument/2006/relationships/image" Target="media/image42.png"/><Relationship Id="rId46" Type="http://schemas.openxmlformats.org/officeDocument/2006/relationships/image" Target="media/image43.png"/><Relationship Id="rId47" Type="http://schemas.openxmlformats.org/officeDocument/2006/relationships/image" Target="media/image44.png"/><Relationship Id="rId48" Type="http://schemas.openxmlformats.org/officeDocument/2006/relationships/image" Target="media/image45.png"/><Relationship Id="rId49" Type="http://schemas.openxmlformats.org/officeDocument/2006/relationships/image" Target="media/image46.png"/><Relationship Id="rId50" Type="http://schemas.openxmlformats.org/officeDocument/2006/relationships/image" Target="media/image47.png"/><Relationship Id="rId51" Type="http://schemas.openxmlformats.org/officeDocument/2006/relationships/image" Target="media/image48.png"/><Relationship Id="rId52" Type="http://schemas.openxmlformats.org/officeDocument/2006/relationships/header" Target="header1.xml"/><Relationship Id="rId53" Type="http://schemas.openxmlformats.org/officeDocument/2006/relationships/footer" Target="footer1.xml"/><Relationship Id="rId54" Type="http://schemas.openxmlformats.org/officeDocument/2006/relationships/numbering" Target="numbering.xml"/><Relationship Id="rId55" Type="http://schemas.openxmlformats.org/officeDocument/2006/relationships/theme" Target="theme/theme1.xml"/></Relationships>

</file>

<file path=word/theme/theme1.xml><?xml version="1.0" encoding="utf-8"?>
<a:theme xmlns:a="http://schemas.openxmlformats.org/drawingml/2006/main" xmlns:r="http://schemas.openxmlformats.org/officeDocument/2006/relationships" name="Office 佈景主題">
  <a:themeElements>
    <a:clrScheme name="Office 佈景主題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Office 佈景主題">
      <a:majorFont>
        <a:latin typeface="PingFang TC Semibold"/>
        <a:ea typeface="PingFang TC Semibold"/>
        <a:cs typeface="PingFang TC Semibold"/>
      </a:majorFont>
      <a:minorFont>
        <a:latin typeface="PingFang TC Regular"/>
        <a:ea typeface="PingFang TC Regular"/>
        <a:cs typeface="PingFang TC Regular"/>
      </a:minorFont>
    </a:fontScheme>
    <a:fmtScheme name="Office 佈景主題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ctr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PingFang TC Regular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t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PingFang TC Regular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